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487A" w:rsidRDefault="00B7487A" w:rsidP="003C43F4">
      <w:pPr>
        <w:rPr>
          <w:lang w:val="en-GB"/>
        </w:rPr>
      </w:pPr>
    </w:p>
    <w:p w:rsidR="003C43F4" w:rsidRPr="00B965BE" w:rsidRDefault="003C43F4" w:rsidP="003C43F4">
      <w:pPr>
        <w:rPr>
          <w:sz w:val="10"/>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BF"/>
      </w:tblPr>
      <w:tblGrid>
        <w:gridCol w:w="1809"/>
        <w:gridCol w:w="4519"/>
        <w:gridCol w:w="4520"/>
      </w:tblGrid>
      <w:tr w:rsidR="003C43F4">
        <w:trPr>
          <w:trHeight w:val="415"/>
        </w:trPr>
        <w:tc>
          <w:tcPr>
            <w:tcW w:w="1809" w:type="dxa"/>
            <w:vMerge w:val="restart"/>
            <w:vAlign w:val="center"/>
          </w:tcPr>
          <w:p w:rsidR="003C43F4" w:rsidRPr="003C43F4" w:rsidRDefault="003C43F4" w:rsidP="003C43F4">
            <w:r w:rsidRPr="003C43F4">
              <w:rPr>
                <w:noProof/>
              </w:rPr>
              <w:drawing>
                <wp:inline distT="0" distB="0" distL="0" distR="0">
                  <wp:extent cx="853861" cy="1117600"/>
                  <wp:effectExtent l="25400" t="0" r="9739" b="0"/>
                  <wp:docPr id="6" name="Picture 0" descr="Churc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urch.png"/>
                          <pic:cNvPicPr/>
                        </pic:nvPicPr>
                        <pic:blipFill>
                          <a:blip r:embed="rId5"/>
                          <a:stretch>
                            <a:fillRect/>
                          </a:stretch>
                        </pic:blipFill>
                        <pic:spPr>
                          <a:xfrm>
                            <a:off x="0" y="0"/>
                            <a:ext cx="854654" cy="1118638"/>
                          </a:xfrm>
                          <a:prstGeom prst="rect">
                            <a:avLst/>
                          </a:prstGeom>
                        </pic:spPr>
                      </pic:pic>
                    </a:graphicData>
                  </a:graphic>
                </wp:inline>
              </w:drawing>
            </w:r>
          </w:p>
        </w:tc>
        <w:tc>
          <w:tcPr>
            <w:tcW w:w="9039" w:type="dxa"/>
            <w:gridSpan w:val="2"/>
          </w:tcPr>
          <w:p w:rsidR="003C43F4" w:rsidRPr="003C43F4" w:rsidRDefault="003C43F4" w:rsidP="003C43F4">
            <w:pPr>
              <w:jc w:val="center"/>
              <w:rPr>
                <w:rFonts w:ascii="Avenir Next Regular" w:hAnsi="Avenir Next Regular"/>
                <w:b/>
              </w:rPr>
            </w:pPr>
            <w:r w:rsidRPr="003C43F4">
              <w:rPr>
                <w:rFonts w:ascii="Avenir Next Regular" w:hAnsi="Avenir Next Regular"/>
                <w:b/>
              </w:rPr>
              <w:t>St David and St Patrick’s Catholic Parish</w:t>
            </w:r>
          </w:p>
        </w:tc>
      </w:tr>
      <w:tr w:rsidR="003C43F4">
        <w:trPr>
          <w:trHeight w:val="715"/>
        </w:trPr>
        <w:tc>
          <w:tcPr>
            <w:tcW w:w="1809" w:type="dxa"/>
            <w:vMerge/>
          </w:tcPr>
          <w:p w:rsidR="003C43F4" w:rsidRPr="003C43F4" w:rsidRDefault="003C43F4" w:rsidP="003C43F4"/>
        </w:tc>
        <w:tc>
          <w:tcPr>
            <w:tcW w:w="4519" w:type="dxa"/>
          </w:tcPr>
          <w:p w:rsidR="003C43F4" w:rsidRDefault="003C43F4" w:rsidP="003C43F4">
            <w:pPr>
              <w:jc w:val="center"/>
              <w:rPr>
                <w:rFonts w:ascii="Avenir Next Regular" w:hAnsi="Avenir Next Regular"/>
                <w:sz w:val="20"/>
              </w:rPr>
            </w:pPr>
            <w:r>
              <w:rPr>
                <w:rFonts w:ascii="Avenir Next Regular" w:hAnsi="Avenir Next Regular"/>
                <w:sz w:val="20"/>
              </w:rPr>
              <w:t>St David and St Patrick’s Catholic Church,</w:t>
            </w:r>
          </w:p>
          <w:p w:rsidR="003C43F4" w:rsidRDefault="003C43F4" w:rsidP="003C43F4">
            <w:pPr>
              <w:jc w:val="center"/>
              <w:rPr>
                <w:rFonts w:ascii="Avenir Next Regular" w:hAnsi="Avenir Next Regular"/>
                <w:sz w:val="20"/>
              </w:rPr>
            </w:pPr>
            <w:r>
              <w:rPr>
                <w:rFonts w:ascii="Avenir Next Regular" w:hAnsi="Avenir Next Regular"/>
                <w:sz w:val="20"/>
              </w:rPr>
              <w:t>9, Fountain Row, Barn Street,</w:t>
            </w:r>
          </w:p>
          <w:p w:rsidR="003C43F4" w:rsidRPr="003C43F4" w:rsidRDefault="003C43F4" w:rsidP="003C43F4">
            <w:pPr>
              <w:jc w:val="center"/>
              <w:rPr>
                <w:rFonts w:ascii="Avenir Next Regular" w:hAnsi="Avenir Next Regular"/>
                <w:sz w:val="20"/>
              </w:rPr>
            </w:pPr>
            <w:r>
              <w:rPr>
                <w:rFonts w:ascii="Avenir Next Regular" w:hAnsi="Avenir Next Regular"/>
                <w:sz w:val="20"/>
              </w:rPr>
              <w:t>Haverfordwest. SA61</w:t>
            </w:r>
            <w:r w:rsidR="00E455E4">
              <w:rPr>
                <w:rFonts w:ascii="Avenir Next Regular" w:hAnsi="Avenir Next Regular"/>
                <w:sz w:val="20"/>
              </w:rPr>
              <w:t xml:space="preserve"> </w:t>
            </w:r>
            <w:r>
              <w:rPr>
                <w:rFonts w:ascii="Avenir Next Regular" w:hAnsi="Avenir Next Regular"/>
                <w:sz w:val="20"/>
              </w:rPr>
              <w:t>1SX.</w:t>
            </w:r>
          </w:p>
        </w:tc>
        <w:tc>
          <w:tcPr>
            <w:tcW w:w="4520" w:type="dxa"/>
            <w:shd w:val="clear" w:color="auto" w:fill="auto"/>
          </w:tcPr>
          <w:p w:rsidR="003C43F4" w:rsidRDefault="003C43F4" w:rsidP="003C43F4">
            <w:pPr>
              <w:jc w:val="center"/>
              <w:rPr>
                <w:rFonts w:ascii="Avenir Next Regular" w:hAnsi="Avenir Next Regular"/>
                <w:sz w:val="20"/>
              </w:rPr>
            </w:pPr>
            <w:r w:rsidRPr="003C43F4">
              <w:rPr>
                <w:rFonts w:ascii="Avenir Next Regular" w:hAnsi="Avenir Next Regular"/>
                <w:sz w:val="20"/>
              </w:rPr>
              <w:t>Imm</w:t>
            </w:r>
            <w:r>
              <w:rPr>
                <w:rFonts w:ascii="Avenir Next Regular" w:hAnsi="Avenir Next Regular"/>
                <w:sz w:val="20"/>
              </w:rPr>
              <w:t>aculate Conception Catholic Church,</w:t>
            </w:r>
          </w:p>
          <w:p w:rsidR="003C43F4" w:rsidRDefault="003C43F4" w:rsidP="003C43F4">
            <w:pPr>
              <w:jc w:val="center"/>
              <w:rPr>
                <w:rFonts w:ascii="Avenir Next Regular" w:hAnsi="Avenir Next Regular"/>
                <w:sz w:val="20"/>
              </w:rPr>
            </w:pPr>
            <w:r>
              <w:rPr>
                <w:rFonts w:ascii="Avenir Next Regular" w:hAnsi="Avenir Next Regular"/>
                <w:sz w:val="20"/>
              </w:rPr>
              <w:t>Church Street, Narberth.</w:t>
            </w:r>
          </w:p>
          <w:p w:rsidR="003C43F4" w:rsidRPr="003C43F4" w:rsidRDefault="003C43F4" w:rsidP="003C43F4">
            <w:pPr>
              <w:jc w:val="center"/>
              <w:rPr>
                <w:rFonts w:ascii="Avenir Next Regular" w:hAnsi="Avenir Next Regular"/>
                <w:sz w:val="20"/>
              </w:rPr>
            </w:pPr>
            <w:r w:rsidRPr="003C43F4">
              <w:rPr>
                <w:rFonts w:ascii="Avenir Next Regular" w:hAnsi="Avenir Next Regular" w:cs="OpenSans"/>
                <w:color w:val="343434"/>
                <w:sz w:val="20"/>
                <w:szCs w:val="28"/>
              </w:rPr>
              <w:t>SA67 7BH.</w:t>
            </w:r>
          </w:p>
        </w:tc>
      </w:tr>
      <w:tr w:rsidR="003C43F4">
        <w:trPr>
          <w:trHeight w:val="715"/>
        </w:trPr>
        <w:tc>
          <w:tcPr>
            <w:tcW w:w="1809" w:type="dxa"/>
            <w:vMerge/>
          </w:tcPr>
          <w:p w:rsidR="003C43F4" w:rsidRPr="003C43F4" w:rsidRDefault="003C43F4" w:rsidP="003C43F4"/>
        </w:tc>
        <w:tc>
          <w:tcPr>
            <w:tcW w:w="9039" w:type="dxa"/>
            <w:gridSpan w:val="2"/>
          </w:tcPr>
          <w:p w:rsidR="003C43F4" w:rsidRDefault="003C43F4" w:rsidP="003C43F4">
            <w:pPr>
              <w:jc w:val="center"/>
              <w:rPr>
                <w:rFonts w:ascii="Avenir Next Regular" w:hAnsi="Avenir Next Regular"/>
                <w:sz w:val="20"/>
              </w:rPr>
            </w:pPr>
            <w:r>
              <w:rPr>
                <w:rFonts w:ascii="Avenir Next Regular" w:hAnsi="Avenir Next Regular"/>
                <w:sz w:val="20"/>
              </w:rPr>
              <w:t>Parish Priest: Rev. Liam Bradley.   Tel. 01437 762284</w:t>
            </w:r>
          </w:p>
          <w:p w:rsidR="003C43F4" w:rsidRDefault="003C43F4" w:rsidP="003C43F4">
            <w:pPr>
              <w:jc w:val="center"/>
              <w:rPr>
                <w:rFonts w:ascii="Avenir Next Regular" w:hAnsi="Avenir Next Regular"/>
                <w:sz w:val="20"/>
              </w:rPr>
            </w:pPr>
            <w:r>
              <w:rPr>
                <w:rFonts w:ascii="Avenir Next Regular" w:hAnsi="Avenir Next Regular"/>
                <w:sz w:val="20"/>
              </w:rPr>
              <w:t xml:space="preserve">Parish email: </w:t>
            </w:r>
            <w:r w:rsidR="00384743">
              <w:rPr>
                <w:rFonts w:ascii="Avenir Next Regular" w:hAnsi="Avenir Next Regular"/>
                <w:sz w:val="20"/>
              </w:rPr>
              <w:t>see below.</w:t>
            </w:r>
          </w:p>
          <w:p w:rsidR="003C43F4" w:rsidRPr="003C43F4" w:rsidRDefault="003C43F4" w:rsidP="00F867BD">
            <w:pPr>
              <w:jc w:val="center"/>
              <w:rPr>
                <w:rFonts w:ascii="Avenir Next Regular" w:hAnsi="Avenir Next Regular"/>
                <w:sz w:val="20"/>
              </w:rPr>
            </w:pPr>
            <w:r>
              <w:rPr>
                <w:rFonts w:ascii="Avenir Next Regular" w:hAnsi="Avenir Next Regular"/>
                <w:sz w:val="20"/>
              </w:rPr>
              <w:t xml:space="preserve">Website: </w:t>
            </w:r>
            <w:hyperlink r:id="rId6" w:history="1">
              <w:r w:rsidR="00261EAE" w:rsidRPr="00194332">
                <w:rPr>
                  <w:rStyle w:val="Hyperlink"/>
                  <w:rFonts w:ascii="Avenir Next Regular" w:hAnsi="Avenir Next Regular"/>
                  <w:sz w:val="20"/>
                </w:rPr>
                <w:t>www.stdavidandstpatrick.org</w:t>
              </w:r>
            </w:hyperlink>
          </w:p>
        </w:tc>
      </w:tr>
    </w:tbl>
    <w:p w:rsidR="00CB7A4C" w:rsidRPr="00F773EF" w:rsidRDefault="00607F0F" w:rsidP="003C43F4">
      <w:pPr>
        <w:rPr>
          <w:rFonts w:ascii="Avenir Next Regular" w:hAnsi="Avenir Next Regular"/>
          <w:sz w:val="2"/>
        </w:rPr>
      </w:pPr>
      <w:proofErr w:type="spellStart"/>
      <w:proofErr w:type="gramStart"/>
      <w:r>
        <w:rPr>
          <w:rFonts w:ascii="Avenir Next Regular" w:hAnsi="Avenir Next Regular"/>
          <w:sz w:val="2"/>
        </w:rPr>
        <w:t>november</w:t>
      </w:r>
      <w:proofErr w:type="spellEnd"/>
      <w:proofErr w:type="gramEnd"/>
    </w:p>
    <w:tbl>
      <w:tblPr>
        <w:tblStyle w:val="TableGrid"/>
        <w:tblW w:w="0" w:type="auto"/>
        <w:tblLook w:val="00BF"/>
      </w:tblPr>
      <w:tblGrid>
        <w:gridCol w:w="5637"/>
        <w:gridCol w:w="5211"/>
      </w:tblGrid>
      <w:tr w:rsidR="00071997">
        <w:tc>
          <w:tcPr>
            <w:tcW w:w="5637" w:type="dxa"/>
            <w:tcBorders>
              <w:right w:val="single" w:sz="4" w:space="0" w:color="auto"/>
            </w:tcBorders>
          </w:tcPr>
          <w:p w:rsidR="008F35D9" w:rsidRPr="00E06F75" w:rsidRDefault="008F35D9" w:rsidP="008F35D9">
            <w:pPr>
              <w:rPr>
                <w:rFonts w:ascii="Avenir Next Regular" w:hAnsi="Avenir Next Regular"/>
                <w:sz w:val="20"/>
                <w:vertAlign w:val="superscript"/>
              </w:rPr>
            </w:pPr>
            <w:r w:rsidRPr="00185714">
              <w:rPr>
                <w:rFonts w:ascii="Avenir Next Regular" w:hAnsi="Avenir Next Regular"/>
                <w:sz w:val="20"/>
              </w:rPr>
              <w:t>M</w:t>
            </w:r>
            <w:r>
              <w:rPr>
                <w:rFonts w:ascii="Avenir Next Regular" w:hAnsi="Avenir Next Regular"/>
                <w:sz w:val="20"/>
              </w:rPr>
              <w:t>ass times for</w:t>
            </w:r>
            <w:r w:rsidRPr="00185714">
              <w:rPr>
                <w:rFonts w:ascii="Avenir Next Regular" w:hAnsi="Avenir Next Regular"/>
                <w:sz w:val="20"/>
              </w:rPr>
              <w:t xml:space="preserve"> </w:t>
            </w:r>
            <w:r w:rsidR="000E7514">
              <w:rPr>
                <w:rFonts w:ascii="Avenir Next Regular" w:hAnsi="Avenir Next Regular"/>
                <w:sz w:val="20"/>
              </w:rPr>
              <w:t>14</w:t>
            </w:r>
            <w:r w:rsidR="00143346" w:rsidRPr="00143346">
              <w:rPr>
                <w:rFonts w:ascii="Avenir Next Regular" w:hAnsi="Avenir Next Regular"/>
                <w:sz w:val="20"/>
                <w:vertAlign w:val="superscript"/>
              </w:rPr>
              <w:t>th</w:t>
            </w:r>
            <w:r w:rsidR="00143346">
              <w:rPr>
                <w:rFonts w:ascii="Avenir Next Regular" w:hAnsi="Avenir Next Regular"/>
                <w:sz w:val="20"/>
              </w:rPr>
              <w:t xml:space="preserve"> </w:t>
            </w:r>
            <w:r w:rsidR="000E7514">
              <w:rPr>
                <w:rFonts w:ascii="Avenir Next Regular" w:hAnsi="Avenir Next Regular"/>
                <w:sz w:val="20"/>
              </w:rPr>
              <w:t>May – 20</w:t>
            </w:r>
            <w:r w:rsidR="00143346" w:rsidRPr="00143346">
              <w:rPr>
                <w:rFonts w:ascii="Avenir Next Regular" w:hAnsi="Avenir Next Regular"/>
                <w:sz w:val="20"/>
                <w:vertAlign w:val="superscript"/>
              </w:rPr>
              <w:t>th</w:t>
            </w:r>
            <w:r w:rsidR="00143346">
              <w:rPr>
                <w:rFonts w:ascii="Avenir Next Regular" w:hAnsi="Avenir Next Regular"/>
                <w:sz w:val="20"/>
              </w:rPr>
              <w:t xml:space="preserve"> May 2018</w:t>
            </w:r>
            <w:r w:rsidR="00295A3F" w:rsidRPr="00295A3F">
              <w:rPr>
                <w:rFonts w:ascii="Avenir Next Regular" w:hAnsi="Avenir Next Regular"/>
                <w:sz w:val="20"/>
                <w:vertAlign w:val="superscript"/>
              </w:rPr>
              <w:t>th</w:t>
            </w:r>
            <w:r>
              <w:rPr>
                <w:rFonts w:ascii="Avenir Next Regular" w:hAnsi="Avenir Next Regular"/>
                <w:sz w:val="20"/>
              </w:rPr>
              <w:t xml:space="preserve"> </w:t>
            </w:r>
          </w:p>
          <w:p w:rsidR="008F35D9" w:rsidRDefault="002D27F0" w:rsidP="008F35D9">
            <w:pPr>
              <w:rPr>
                <w:rFonts w:ascii="Avenir Next Regular" w:hAnsi="Avenir Next Regular"/>
                <w:sz w:val="20"/>
              </w:rPr>
            </w:pPr>
            <w:r>
              <w:rPr>
                <w:rFonts w:ascii="Avenir Next Regular" w:hAnsi="Avenir Next Regular"/>
                <w:sz w:val="20"/>
              </w:rPr>
              <w:t>Pentecost Year B, th</w:t>
            </w:r>
            <w:r w:rsidR="008F35D9">
              <w:rPr>
                <w:rFonts w:ascii="Avenir Next Regular" w:hAnsi="Avenir Next Regular"/>
                <w:sz w:val="20"/>
              </w:rPr>
              <w:t>e</w:t>
            </w:r>
            <w:r>
              <w:rPr>
                <w:rFonts w:ascii="Avenir Next Regular" w:hAnsi="Avenir Next Regular"/>
                <w:sz w:val="20"/>
              </w:rPr>
              <w:t>n</w:t>
            </w:r>
            <w:r w:rsidR="008F35D9">
              <w:rPr>
                <w:rFonts w:ascii="Avenir Next Regular" w:hAnsi="Avenir Next Regular"/>
                <w:sz w:val="20"/>
              </w:rPr>
              <w:t xml:space="preserve"> </w:t>
            </w:r>
            <w:r w:rsidR="000E7514">
              <w:rPr>
                <w:rFonts w:ascii="Avenir Next Regular" w:hAnsi="Avenir Next Regular"/>
                <w:sz w:val="20"/>
              </w:rPr>
              <w:t>7</w:t>
            </w:r>
            <w:r w:rsidR="00F25244" w:rsidRPr="004B44B8">
              <w:rPr>
                <w:rFonts w:ascii="Avenir Next Regular" w:hAnsi="Avenir Next Regular"/>
                <w:sz w:val="20"/>
                <w:vertAlign w:val="superscript"/>
              </w:rPr>
              <w:t>th</w:t>
            </w:r>
            <w:r w:rsidR="004B44B8">
              <w:rPr>
                <w:rFonts w:ascii="Avenir Next Regular" w:hAnsi="Avenir Next Regular"/>
                <w:sz w:val="20"/>
              </w:rPr>
              <w:t xml:space="preserve"> Week</w:t>
            </w:r>
            <w:r w:rsidR="008F35D9">
              <w:rPr>
                <w:rFonts w:ascii="Avenir Next Regular" w:hAnsi="Avenir Next Regular"/>
                <w:sz w:val="20"/>
              </w:rPr>
              <w:t xml:space="preserve"> of </w:t>
            </w:r>
            <w:r>
              <w:rPr>
                <w:rFonts w:ascii="Avenir Next Regular" w:hAnsi="Avenir Next Regular"/>
                <w:sz w:val="20"/>
              </w:rPr>
              <w:t>Ordinary Time, Year II</w:t>
            </w:r>
            <w:r w:rsidR="008F35D9">
              <w:rPr>
                <w:rFonts w:ascii="Avenir Next Regular" w:hAnsi="Avenir Next Regular"/>
                <w:sz w:val="20"/>
              </w:rPr>
              <w:t xml:space="preserve">. </w:t>
            </w:r>
          </w:p>
          <w:p w:rsidR="004B44B8" w:rsidRDefault="004B44B8" w:rsidP="004B44B8">
            <w:pPr>
              <w:rPr>
                <w:rFonts w:ascii="Avenir Next Regular" w:hAnsi="Avenir Next Regular"/>
                <w:sz w:val="20"/>
              </w:rPr>
            </w:pPr>
            <w:r w:rsidRPr="00185714">
              <w:rPr>
                <w:rFonts w:ascii="Avenir Next Regular" w:hAnsi="Avenir Next Regular"/>
                <w:b/>
                <w:sz w:val="20"/>
              </w:rPr>
              <w:t>Mon</w:t>
            </w:r>
            <w:r w:rsidRPr="00185714">
              <w:rPr>
                <w:rFonts w:ascii="Avenir Next Regular" w:hAnsi="Avenir Next Regular"/>
                <w:sz w:val="20"/>
              </w:rPr>
              <w:t xml:space="preserve"> </w:t>
            </w:r>
            <w:r w:rsidR="00F25244">
              <w:rPr>
                <w:rFonts w:ascii="Avenir Next Regular" w:hAnsi="Avenir Next Regular"/>
                <w:sz w:val="20"/>
              </w:rPr>
              <w:t xml:space="preserve">10:00am </w:t>
            </w:r>
            <w:r w:rsidR="00A65794">
              <w:rPr>
                <w:rFonts w:ascii="Avenir Next Regular" w:hAnsi="Avenir Next Regular"/>
                <w:sz w:val="20"/>
              </w:rPr>
              <w:t>Mass at H-</w:t>
            </w:r>
            <w:r w:rsidR="000E7514">
              <w:rPr>
                <w:rFonts w:ascii="Avenir Next Regular" w:hAnsi="Avenir Next Regular"/>
                <w:sz w:val="20"/>
              </w:rPr>
              <w:t xml:space="preserve">west – </w:t>
            </w:r>
            <w:r w:rsidR="00A65794">
              <w:rPr>
                <w:rFonts w:ascii="Avenir Next Regular" w:hAnsi="Avenir Next Regular"/>
                <w:sz w:val="20"/>
              </w:rPr>
              <w:t>Mary Mother of the Church</w:t>
            </w:r>
            <w:r w:rsidR="00F25244">
              <w:rPr>
                <w:rFonts w:ascii="Avenir Next Regular" w:hAnsi="Avenir Next Regular"/>
                <w:sz w:val="20"/>
              </w:rPr>
              <w:t>.</w:t>
            </w:r>
          </w:p>
          <w:p w:rsidR="004B44B8" w:rsidRDefault="004B44B8" w:rsidP="004B44B8">
            <w:pPr>
              <w:rPr>
                <w:rFonts w:ascii="Avenir Next Regular" w:hAnsi="Avenir Next Regular"/>
                <w:sz w:val="20"/>
              </w:rPr>
            </w:pPr>
            <w:r w:rsidRPr="00185714">
              <w:rPr>
                <w:rFonts w:ascii="Avenir Next Regular" w:hAnsi="Avenir Next Regular"/>
                <w:b/>
                <w:sz w:val="20"/>
              </w:rPr>
              <w:t>Tu</w:t>
            </w:r>
            <w:r>
              <w:rPr>
                <w:rFonts w:ascii="Avenir Next Regular" w:hAnsi="Avenir Next Regular"/>
                <w:b/>
                <w:sz w:val="20"/>
              </w:rPr>
              <w:t xml:space="preserve">e </w:t>
            </w:r>
            <w:r>
              <w:rPr>
                <w:rFonts w:ascii="Avenir Next Regular" w:hAnsi="Avenir Next Regular"/>
                <w:sz w:val="20"/>
              </w:rPr>
              <w:t xml:space="preserve">  </w:t>
            </w:r>
            <w:r w:rsidR="00F25244">
              <w:rPr>
                <w:rFonts w:ascii="Avenir Next Regular" w:hAnsi="Avenir Next Regular"/>
                <w:sz w:val="20"/>
              </w:rPr>
              <w:t>2:00pm Ma</w:t>
            </w:r>
            <w:r w:rsidR="009C0310">
              <w:rPr>
                <w:rFonts w:ascii="Avenir Next Regular" w:hAnsi="Avenir Next Regular"/>
                <w:sz w:val="20"/>
              </w:rPr>
              <w:t>ss</w:t>
            </w:r>
            <w:r w:rsidR="005B319A">
              <w:rPr>
                <w:rFonts w:ascii="Avenir Next Regular" w:hAnsi="Avenir Next Regular"/>
                <w:sz w:val="20"/>
              </w:rPr>
              <w:t xml:space="preserve"> at St Luke’s, </w:t>
            </w:r>
            <w:proofErr w:type="spellStart"/>
            <w:r w:rsidR="005B319A">
              <w:rPr>
                <w:rFonts w:ascii="Avenir Next Regular" w:hAnsi="Avenir Next Regular"/>
                <w:sz w:val="20"/>
              </w:rPr>
              <w:t>Withybush</w:t>
            </w:r>
            <w:proofErr w:type="spellEnd"/>
            <w:r w:rsidR="005B319A">
              <w:rPr>
                <w:rFonts w:ascii="Avenir Next Regular" w:hAnsi="Avenir Next Regular"/>
                <w:sz w:val="20"/>
              </w:rPr>
              <w:t xml:space="preserve"> Hosp</w:t>
            </w:r>
            <w:r w:rsidR="002D27F0">
              <w:rPr>
                <w:rFonts w:ascii="Avenir Next Regular" w:hAnsi="Avenir Next Regular"/>
                <w:sz w:val="20"/>
              </w:rPr>
              <w:t xml:space="preserve"> </w:t>
            </w:r>
            <w:proofErr w:type="gramStart"/>
            <w:r w:rsidR="002D27F0">
              <w:rPr>
                <w:rFonts w:ascii="Avenir Next Regular" w:hAnsi="Avenir Next Regular"/>
                <w:sz w:val="20"/>
              </w:rPr>
              <w:t>–</w:t>
            </w:r>
            <w:r w:rsidR="00C7064F">
              <w:rPr>
                <w:rFonts w:ascii="Avenir Next Regular" w:hAnsi="Avenir Next Regular"/>
                <w:sz w:val="20"/>
              </w:rPr>
              <w:t xml:space="preserve">  St</w:t>
            </w:r>
            <w:proofErr w:type="gramEnd"/>
            <w:r w:rsidR="00C7064F">
              <w:rPr>
                <w:rFonts w:ascii="Avenir Next Regular" w:hAnsi="Avenir Next Regular"/>
                <w:sz w:val="20"/>
              </w:rPr>
              <w:t xml:space="preserve"> Rita of </w:t>
            </w:r>
            <w:proofErr w:type="spellStart"/>
            <w:r w:rsidR="00C7064F">
              <w:rPr>
                <w:rFonts w:ascii="Avenir Next Regular" w:hAnsi="Avenir Next Regular"/>
                <w:sz w:val="20"/>
              </w:rPr>
              <w:t>Casc</w:t>
            </w:r>
            <w:r w:rsidR="002D27F0">
              <w:rPr>
                <w:rFonts w:ascii="Avenir Next Regular" w:hAnsi="Avenir Next Regular"/>
                <w:sz w:val="20"/>
              </w:rPr>
              <w:t>ia</w:t>
            </w:r>
            <w:proofErr w:type="spellEnd"/>
            <w:r w:rsidR="002D27F0">
              <w:rPr>
                <w:rFonts w:ascii="Avenir Next Regular" w:hAnsi="Avenir Next Regular"/>
                <w:sz w:val="20"/>
              </w:rPr>
              <w:t>.</w:t>
            </w:r>
          </w:p>
          <w:p w:rsidR="004B44B8" w:rsidRDefault="004B44B8" w:rsidP="004B44B8">
            <w:pPr>
              <w:rPr>
                <w:rFonts w:ascii="Avenir Next Regular" w:hAnsi="Avenir Next Regular"/>
                <w:sz w:val="20"/>
              </w:rPr>
            </w:pPr>
            <w:r w:rsidRPr="00185714">
              <w:rPr>
                <w:rFonts w:ascii="Avenir Next Regular" w:hAnsi="Avenir Next Regular"/>
                <w:b/>
                <w:sz w:val="20"/>
              </w:rPr>
              <w:t>Wed</w:t>
            </w:r>
            <w:r>
              <w:rPr>
                <w:rFonts w:ascii="Avenir Next Regular" w:hAnsi="Avenir Next Regular"/>
                <w:b/>
                <w:sz w:val="20"/>
              </w:rPr>
              <w:t xml:space="preserve"> </w:t>
            </w:r>
            <w:r w:rsidR="005B319A">
              <w:rPr>
                <w:rFonts w:ascii="Avenir Next Regular" w:hAnsi="Avenir Next Regular"/>
                <w:sz w:val="20"/>
              </w:rPr>
              <w:t>10:00a</w:t>
            </w:r>
            <w:r w:rsidR="000E7514">
              <w:rPr>
                <w:rFonts w:ascii="Avenir Next Regular" w:hAnsi="Avenir Next Regular"/>
                <w:sz w:val="20"/>
              </w:rPr>
              <w:t>m Mass at H-west</w:t>
            </w:r>
            <w:proofErr w:type="gramStart"/>
            <w:r w:rsidR="000E7514">
              <w:rPr>
                <w:rFonts w:ascii="Avenir Next Regular" w:hAnsi="Avenir Next Regular"/>
                <w:sz w:val="20"/>
              </w:rPr>
              <w:t>;</w:t>
            </w:r>
            <w:proofErr w:type="gramEnd"/>
            <w:r w:rsidR="009C0310">
              <w:rPr>
                <w:rFonts w:ascii="Avenir Next Regular" w:hAnsi="Avenir Next Regular"/>
                <w:sz w:val="20"/>
              </w:rPr>
              <w:t xml:space="preserve"> </w:t>
            </w:r>
            <w:r w:rsidR="005B319A">
              <w:rPr>
                <w:rFonts w:ascii="Avenir Next Regular" w:hAnsi="Avenir Next Regular"/>
                <w:sz w:val="20"/>
              </w:rPr>
              <w:t>7</w:t>
            </w:r>
            <w:r w:rsidR="00970A09">
              <w:rPr>
                <w:rFonts w:ascii="Avenir Next Regular" w:hAnsi="Avenir Next Regular"/>
                <w:sz w:val="20"/>
              </w:rPr>
              <w:t>:00pm</w:t>
            </w:r>
            <w:r w:rsidR="00F25244">
              <w:rPr>
                <w:rFonts w:ascii="Avenir Next Regular" w:hAnsi="Avenir Next Regular"/>
                <w:sz w:val="20"/>
              </w:rPr>
              <w:t xml:space="preserve"> </w:t>
            </w:r>
            <w:r w:rsidR="005B319A">
              <w:rPr>
                <w:rFonts w:ascii="Avenir Next Regular" w:hAnsi="Avenir Next Regular"/>
                <w:sz w:val="20"/>
              </w:rPr>
              <w:t>Mass at Narberth</w:t>
            </w:r>
            <w:r w:rsidR="000E7514">
              <w:rPr>
                <w:rFonts w:ascii="Avenir Next Regular" w:hAnsi="Avenir Next Regular"/>
                <w:sz w:val="20"/>
              </w:rPr>
              <w:t>.</w:t>
            </w:r>
            <w:r w:rsidR="00073F54">
              <w:rPr>
                <w:rFonts w:ascii="Avenir Next Regular" w:hAnsi="Avenir Next Regular"/>
                <w:sz w:val="20"/>
              </w:rPr>
              <w:t xml:space="preserve"> </w:t>
            </w:r>
          </w:p>
          <w:p w:rsidR="005B319A" w:rsidRDefault="004B44B8" w:rsidP="005B319A">
            <w:pPr>
              <w:rPr>
                <w:rFonts w:ascii="Avenir Next Regular" w:hAnsi="Avenir Next Regular"/>
                <w:sz w:val="20"/>
              </w:rPr>
            </w:pPr>
            <w:proofErr w:type="spellStart"/>
            <w:r w:rsidRPr="00185714">
              <w:rPr>
                <w:rFonts w:ascii="Avenir Next Regular" w:hAnsi="Avenir Next Regular"/>
                <w:b/>
                <w:sz w:val="20"/>
              </w:rPr>
              <w:t>Thur</w:t>
            </w:r>
            <w:proofErr w:type="spellEnd"/>
            <w:r w:rsidRPr="00185714">
              <w:rPr>
                <w:rFonts w:ascii="Avenir Next Regular" w:hAnsi="Avenir Next Regular"/>
                <w:sz w:val="20"/>
              </w:rPr>
              <w:t xml:space="preserve"> </w:t>
            </w:r>
            <w:r w:rsidR="002D27F0">
              <w:rPr>
                <w:rFonts w:ascii="Avenir Next Regular" w:hAnsi="Avenir Next Regular"/>
                <w:sz w:val="20"/>
              </w:rPr>
              <w:t>7:00p</w:t>
            </w:r>
            <w:r w:rsidR="00F25244">
              <w:rPr>
                <w:rFonts w:ascii="Avenir Next Regular" w:hAnsi="Avenir Next Regular"/>
                <w:sz w:val="20"/>
              </w:rPr>
              <w:t>m Mass</w:t>
            </w:r>
            <w:r>
              <w:rPr>
                <w:rFonts w:ascii="Avenir Next Regular" w:hAnsi="Avenir Next Regular"/>
                <w:sz w:val="20"/>
              </w:rPr>
              <w:t xml:space="preserve"> </w:t>
            </w:r>
            <w:r w:rsidR="00F25244">
              <w:rPr>
                <w:rFonts w:ascii="Avenir Next Regular" w:hAnsi="Avenir Next Regular"/>
                <w:sz w:val="20"/>
              </w:rPr>
              <w:t>at H</w:t>
            </w:r>
            <w:r w:rsidR="002D27F0">
              <w:rPr>
                <w:rFonts w:ascii="Avenir Next Regular" w:hAnsi="Avenir Next Regular"/>
                <w:sz w:val="20"/>
              </w:rPr>
              <w:t>-west – Feast of Jesus Christ, Eternal High Priest</w:t>
            </w:r>
            <w:r w:rsidR="005B319A">
              <w:rPr>
                <w:rFonts w:ascii="Avenir Next Regular" w:hAnsi="Avenir Next Regular"/>
                <w:sz w:val="20"/>
              </w:rPr>
              <w:t>.</w:t>
            </w:r>
            <w:r w:rsidR="009C0310">
              <w:rPr>
                <w:rFonts w:ascii="Avenir Next Regular" w:hAnsi="Avenir Next Regular"/>
                <w:sz w:val="20"/>
              </w:rPr>
              <w:t xml:space="preserve"> </w:t>
            </w:r>
          </w:p>
          <w:p w:rsidR="004B44B8" w:rsidRDefault="004B44B8" w:rsidP="004B44B8">
            <w:pPr>
              <w:rPr>
                <w:rFonts w:ascii="Avenir Next Regular" w:hAnsi="Avenir Next Regular"/>
                <w:sz w:val="20"/>
              </w:rPr>
            </w:pPr>
            <w:r w:rsidRPr="00185714">
              <w:rPr>
                <w:rFonts w:ascii="Avenir Next Regular" w:hAnsi="Avenir Next Regular"/>
                <w:b/>
                <w:sz w:val="20"/>
              </w:rPr>
              <w:t>Fri</w:t>
            </w:r>
            <w:r>
              <w:rPr>
                <w:rFonts w:ascii="Avenir Next Regular" w:hAnsi="Avenir Next Regular"/>
                <w:sz w:val="20"/>
              </w:rPr>
              <w:t xml:space="preserve">    </w:t>
            </w:r>
            <w:r w:rsidR="000E7514">
              <w:rPr>
                <w:rFonts w:ascii="Avenir Next Regular" w:hAnsi="Avenir Next Regular"/>
                <w:sz w:val="20"/>
              </w:rPr>
              <w:t>No Mass</w:t>
            </w:r>
            <w:r w:rsidR="00C7064F">
              <w:rPr>
                <w:rFonts w:ascii="Avenir Next Regular" w:hAnsi="Avenir Next Regular"/>
                <w:sz w:val="20"/>
              </w:rPr>
              <w:t xml:space="preserve"> – St Bede the Venerable. </w:t>
            </w:r>
          </w:p>
          <w:p w:rsidR="008F35D9" w:rsidRPr="00185714" w:rsidRDefault="008F35D9" w:rsidP="004B44B8">
            <w:pPr>
              <w:rPr>
                <w:rFonts w:ascii="Avenir Next Regular" w:hAnsi="Avenir Next Regular"/>
                <w:sz w:val="20"/>
              </w:rPr>
            </w:pPr>
            <w:r w:rsidRPr="00185714">
              <w:rPr>
                <w:rFonts w:ascii="Avenir Next Regular" w:hAnsi="Avenir Next Regular"/>
                <w:b/>
                <w:sz w:val="20"/>
              </w:rPr>
              <w:t>Sat</w:t>
            </w:r>
            <w:r w:rsidRPr="00185714">
              <w:rPr>
                <w:rFonts w:ascii="Avenir Next Regular" w:hAnsi="Avenir Next Regular"/>
                <w:sz w:val="20"/>
              </w:rPr>
              <w:t xml:space="preserve"> </w:t>
            </w:r>
            <w:r>
              <w:rPr>
                <w:rFonts w:ascii="Avenir Next Regular" w:hAnsi="Avenir Next Regular"/>
                <w:sz w:val="20"/>
              </w:rPr>
              <w:t xml:space="preserve">  6:00pm Mass at </w:t>
            </w:r>
            <w:proofErr w:type="spellStart"/>
            <w:r>
              <w:rPr>
                <w:rFonts w:ascii="Avenir Next Regular" w:hAnsi="Avenir Next Regular"/>
                <w:sz w:val="20"/>
              </w:rPr>
              <w:t>Haverfordwest</w:t>
            </w:r>
            <w:proofErr w:type="spellEnd"/>
            <w:r w:rsidR="004C20A8">
              <w:rPr>
                <w:rFonts w:ascii="Avenir Next Regular" w:hAnsi="Avenir Next Regular"/>
                <w:sz w:val="20"/>
              </w:rPr>
              <w:t>.</w:t>
            </w:r>
          </w:p>
          <w:p w:rsidR="008F35D9" w:rsidRDefault="008F35D9" w:rsidP="008F35D9">
            <w:pPr>
              <w:jc w:val="both"/>
              <w:rPr>
                <w:rFonts w:ascii="Avenir Next Regular" w:hAnsi="Avenir Next Regular"/>
                <w:sz w:val="20"/>
              </w:rPr>
            </w:pPr>
            <w:proofErr w:type="gramStart"/>
            <w:r w:rsidRPr="00185714">
              <w:rPr>
                <w:rFonts w:ascii="Avenir Next Regular" w:hAnsi="Avenir Next Regular"/>
                <w:b/>
                <w:sz w:val="20"/>
              </w:rPr>
              <w:t>Sun</w:t>
            </w:r>
            <w:r w:rsidRPr="00185714">
              <w:rPr>
                <w:rFonts w:ascii="Avenir Next Regular" w:hAnsi="Avenir Next Regular"/>
                <w:sz w:val="20"/>
              </w:rPr>
              <w:t xml:space="preserve">  </w:t>
            </w:r>
            <w:r>
              <w:rPr>
                <w:rFonts w:ascii="Avenir Next Regular" w:hAnsi="Avenir Next Regular"/>
                <w:sz w:val="20"/>
              </w:rPr>
              <w:t>10:0</w:t>
            </w:r>
            <w:r w:rsidRPr="005A1ED1">
              <w:rPr>
                <w:rFonts w:ascii="Avenir Next Regular" w:hAnsi="Avenir Next Regular"/>
                <w:sz w:val="20"/>
              </w:rPr>
              <w:t>0am</w:t>
            </w:r>
            <w:proofErr w:type="gramEnd"/>
            <w:r>
              <w:rPr>
                <w:rFonts w:ascii="Avenir Next Regular" w:hAnsi="Avenir Next Regular"/>
                <w:sz w:val="20"/>
              </w:rPr>
              <w:t xml:space="preserve"> Mass at Haverfordwest</w:t>
            </w:r>
            <w:r w:rsidRPr="00185714">
              <w:rPr>
                <w:rFonts w:ascii="Avenir Next Regular" w:hAnsi="Avenir Next Regular"/>
                <w:sz w:val="20"/>
              </w:rPr>
              <w:t>,</w:t>
            </w:r>
          </w:p>
          <w:p w:rsidR="00071997" w:rsidRPr="00AD2328" w:rsidRDefault="008F35D9" w:rsidP="00C7064F">
            <w:pPr>
              <w:pStyle w:val="NormalWeb"/>
              <w:spacing w:before="2" w:after="2"/>
              <w:jc w:val="both"/>
              <w:rPr>
                <w:rFonts w:ascii="Avenir Next Regular" w:hAnsi="Avenir Next Regular"/>
              </w:rPr>
            </w:pPr>
            <w:r w:rsidRPr="00185714">
              <w:rPr>
                <w:rFonts w:ascii="Avenir Next Regular" w:hAnsi="Avenir Next Regular"/>
              </w:rPr>
              <w:t xml:space="preserve"> </w:t>
            </w:r>
            <w:r>
              <w:rPr>
                <w:rFonts w:ascii="Avenir Next Regular" w:hAnsi="Avenir Next Regular"/>
              </w:rPr>
              <w:t xml:space="preserve">     </w:t>
            </w:r>
            <w:r w:rsidR="00436DB4">
              <w:rPr>
                <w:rFonts w:ascii="Avenir Next Regular" w:hAnsi="Avenir Next Regular"/>
              </w:rPr>
              <w:t xml:space="preserve">  </w:t>
            </w:r>
            <w:r>
              <w:rPr>
                <w:rFonts w:ascii="Avenir Next Regular" w:hAnsi="Avenir Next Regular"/>
              </w:rPr>
              <w:t xml:space="preserve">   5:00p</w:t>
            </w:r>
            <w:r w:rsidRPr="009F0EA0">
              <w:rPr>
                <w:rFonts w:ascii="Avenir Next Regular" w:hAnsi="Avenir Next Regular"/>
              </w:rPr>
              <w:t>m</w:t>
            </w:r>
            <w:r>
              <w:rPr>
                <w:rFonts w:ascii="Avenir Next Regular" w:hAnsi="Avenir Next Regular"/>
              </w:rPr>
              <w:t xml:space="preserve"> Mass at</w:t>
            </w:r>
            <w:r w:rsidRPr="00185714">
              <w:rPr>
                <w:rFonts w:ascii="Avenir Next Regular" w:hAnsi="Avenir Next Regular"/>
              </w:rPr>
              <w:t xml:space="preserve"> Narberth</w:t>
            </w:r>
            <w:r>
              <w:rPr>
                <w:rFonts w:ascii="Avenir Next Regular" w:hAnsi="Avenir Next Regular"/>
              </w:rPr>
              <w:t>.</w:t>
            </w:r>
          </w:p>
        </w:tc>
        <w:tc>
          <w:tcPr>
            <w:tcW w:w="5211" w:type="dxa"/>
            <w:tcBorders>
              <w:top w:val="single" w:sz="4" w:space="0" w:color="auto"/>
              <w:left w:val="single" w:sz="4" w:space="0" w:color="auto"/>
              <w:bottom w:val="single" w:sz="4" w:space="0" w:color="auto"/>
              <w:right w:val="single" w:sz="4" w:space="0" w:color="auto"/>
            </w:tcBorders>
          </w:tcPr>
          <w:p w:rsidR="00071997" w:rsidRPr="00A27C03" w:rsidRDefault="00CF5B6A" w:rsidP="000D3651">
            <w:pPr>
              <w:jc w:val="both"/>
              <w:rPr>
                <w:rFonts w:ascii="Avenir Next Regular" w:hAnsi="Avenir Next Regular"/>
                <w:sz w:val="18"/>
              </w:rPr>
            </w:pPr>
            <w:r w:rsidRPr="00344BD6">
              <w:rPr>
                <w:rFonts w:ascii="Avenir Next Regular" w:hAnsi="Avenir Next Regular"/>
                <w:b/>
                <w:sz w:val="18"/>
              </w:rPr>
              <w:t>Saint</w:t>
            </w:r>
            <w:r w:rsidR="00A27C03">
              <w:rPr>
                <w:rFonts w:ascii="Avenir Next Regular" w:hAnsi="Avenir Next Regular"/>
                <w:b/>
                <w:sz w:val="18"/>
              </w:rPr>
              <w:t>s</w:t>
            </w:r>
            <w:r w:rsidRPr="00344BD6">
              <w:rPr>
                <w:rFonts w:ascii="Avenir Next Regular" w:hAnsi="Avenir Next Regular"/>
                <w:b/>
                <w:sz w:val="18"/>
              </w:rPr>
              <w:t xml:space="preserve"> of the Week </w:t>
            </w:r>
            <w:r w:rsidRPr="00344BD6">
              <w:rPr>
                <w:rFonts w:ascii="Avenir Next Regular" w:hAnsi="Avenir Next Regular"/>
                <w:sz w:val="18"/>
              </w:rPr>
              <w:t xml:space="preserve">– </w:t>
            </w:r>
            <w:r w:rsidR="00A27C03" w:rsidRPr="000D3651">
              <w:rPr>
                <w:rFonts w:ascii="Avenir Next Regular" w:hAnsi="Avenir Next Regular"/>
                <w:sz w:val="16"/>
              </w:rPr>
              <w:t xml:space="preserve">There are two new days in the Roman </w:t>
            </w:r>
            <w:proofErr w:type="gramStart"/>
            <w:r w:rsidR="00A27C03" w:rsidRPr="000D3651">
              <w:rPr>
                <w:rFonts w:ascii="Avenir Next Regular" w:hAnsi="Avenir Next Regular"/>
                <w:sz w:val="16"/>
              </w:rPr>
              <w:t>Calendar which</w:t>
            </w:r>
            <w:proofErr w:type="gramEnd"/>
            <w:r w:rsidR="00A27C03" w:rsidRPr="000D3651">
              <w:rPr>
                <w:rFonts w:ascii="Avenir Next Regular" w:hAnsi="Avenir Next Regular"/>
                <w:sz w:val="16"/>
              </w:rPr>
              <w:t xml:space="preserve"> will be celebrated this week – see below for more information.</w:t>
            </w:r>
            <w:r w:rsidR="00C7064F" w:rsidRPr="000D3651">
              <w:rPr>
                <w:rFonts w:ascii="Avenir Next Regular" w:hAnsi="Avenir Next Regular"/>
                <w:sz w:val="16"/>
              </w:rPr>
              <w:t xml:space="preserve"> In addition we celebrate St Rita of </w:t>
            </w:r>
            <w:proofErr w:type="spellStart"/>
            <w:r w:rsidR="00C7064F" w:rsidRPr="000D3651">
              <w:rPr>
                <w:rFonts w:ascii="Avenir Next Regular" w:hAnsi="Avenir Next Regular"/>
                <w:sz w:val="16"/>
              </w:rPr>
              <w:t>Cascia</w:t>
            </w:r>
            <w:proofErr w:type="spellEnd"/>
            <w:r w:rsidR="00C7064F" w:rsidRPr="000D3651">
              <w:rPr>
                <w:rFonts w:ascii="Avenir Next Regular" w:hAnsi="Avenir Next Regular"/>
                <w:sz w:val="16"/>
              </w:rPr>
              <w:t xml:space="preserve">, an Augustinian mystic and </w:t>
            </w:r>
            <w:proofErr w:type="spellStart"/>
            <w:r w:rsidR="00C7064F" w:rsidRPr="000D3651">
              <w:rPr>
                <w:rFonts w:ascii="Avenir Next Regular" w:hAnsi="Avenir Next Regular"/>
                <w:sz w:val="16"/>
              </w:rPr>
              <w:t>stigmatist</w:t>
            </w:r>
            <w:proofErr w:type="spellEnd"/>
            <w:r w:rsidR="00C7064F" w:rsidRPr="000D3651">
              <w:rPr>
                <w:rFonts w:ascii="Avenir Next Regular" w:hAnsi="Avenir Next Regular"/>
                <w:sz w:val="16"/>
              </w:rPr>
              <w:t xml:space="preserve"> (1381-1475) who took up religious life upon the murder of her husband. She offered her devotions so as to dissuade her sons from revenge. St Bede the Venerable is</w:t>
            </w:r>
            <w:r w:rsidR="000D3651" w:rsidRPr="000D3651">
              <w:rPr>
                <w:rFonts w:ascii="Avenir Next Regular" w:hAnsi="Avenir Next Regular"/>
                <w:sz w:val="16"/>
              </w:rPr>
              <w:t xml:space="preserve"> an English saint from </w:t>
            </w:r>
            <w:proofErr w:type="spellStart"/>
            <w:r w:rsidR="000D3651" w:rsidRPr="000D3651">
              <w:rPr>
                <w:rFonts w:ascii="Avenir Next Regular" w:hAnsi="Avenir Next Regular"/>
                <w:sz w:val="16"/>
              </w:rPr>
              <w:t>Northumbria</w:t>
            </w:r>
            <w:proofErr w:type="spellEnd"/>
            <w:r w:rsidR="000D3651" w:rsidRPr="000D3651">
              <w:rPr>
                <w:rFonts w:ascii="Avenir Next Regular" w:hAnsi="Avenir Next Regular"/>
                <w:sz w:val="16"/>
              </w:rPr>
              <w:t xml:space="preserve"> (672 – 735) who was a monastic and is noted for his literary </w:t>
            </w:r>
            <w:proofErr w:type="spellStart"/>
            <w:r w:rsidR="000D3651" w:rsidRPr="000D3651">
              <w:rPr>
                <w:rFonts w:ascii="Avenir Next Regular" w:hAnsi="Avenir Next Regular"/>
                <w:sz w:val="16"/>
              </w:rPr>
              <w:t>works</w:t>
            </w:r>
            <w:proofErr w:type="spellEnd"/>
            <w:r w:rsidR="000D3651" w:rsidRPr="000D3651">
              <w:rPr>
                <w:rFonts w:ascii="Avenir Next Regular" w:hAnsi="Avenir Next Regular"/>
                <w:sz w:val="16"/>
              </w:rPr>
              <w:t xml:space="preserve">. His texts are important still to both the Church and academic study. </w:t>
            </w:r>
            <w:r w:rsidR="00E55140">
              <w:rPr>
                <w:rFonts w:ascii="Avenir Next Regular" w:hAnsi="Avenir Next Regular"/>
                <w:sz w:val="16"/>
              </w:rPr>
              <w:t xml:space="preserve">In 1899, Pope Leo XIII </w:t>
            </w:r>
            <w:proofErr w:type="gramStart"/>
            <w:r w:rsidR="00E55140">
              <w:rPr>
                <w:rFonts w:ascii="Avenir Next Regular" w:hAnsi="Avenir Next Regular"/>
                <w:sz w:val="16"/>
              </w:rPr>
              <w:t>award</w:t>
            </w:r>
            <w:proofErr w:type="gramEnd"/>
            <w:r w:rsidR="00E55140">
              <w:rPr>
                <w:rFonts w:ascii="Avenir Next Regular" w:hAnsi="Avenir Next Regular"/>
                <w:sz w:val="16"/>
              </w:rPr>
              <w:t xml:space="preserve"> him</w:t>
            </w:r>
            <w:r w:rsidR="000D3651" w:rsidRPr="000D3651">
              <w:rPr>
                <w:rFonts w:ascii="Avenir Next Regular" w:hAnsi="Avenir Next Regular"/>
                <w:sz w:val="16"/>
              </w:rPr>
              <w:t xml:space="preserve"> the title of Doctor of the Church. On Saturday is the memorial of </w:t>
            </w:r>
            <w:r w:rsidR="000D3651" w:rsidRPr="000D3651">
              <w:rPr>
                <w:rFonts w:ascii="Avenir Next Regular" w:hAnsi="Avenir Next Regular"/>
                <w:bCs/>
                <w:sz w:val="16"/>
              </w:rPr>
              <w:t xml:space="preserve">St Philip </w:t>
            </w:r>
            <w:proofErr w:type="spellStart"/>
            <w:r w:rsidR="000D3651" w:rsidRPr="000D3651">
              <w:rPr>
                <w:rFonts w:ascii="Avenir Next Regular" w:hAnsi="Avenir Next Regular"/>
                <w:bCs/>
                <w:sz w:val="16"/>
              </w:rPr>
              <w:t>Neri</w:t>
            </w:r>
            <w:proofErr w:type="spellEnd"/>
            <w:r w:rsidR="000D3651" w:rsidRPr="000D3651">
              <w:rPr>
                <w:rFonts w:ascii="Avenir Next Regular" w:hAnsi="Avenir Next Regular"/>
                <w:bCs/>
                <w:sz w:val="16"/>
              </w:rPr>
              <w:t xml:space="preserve"> who was born at Florence in 1515 and became know</w:t>
            </w:r>
            <w:r w:rsidR="00E55140">
              <w:rPr>
                <w:rFonts w:ascii="Avenir Next Regular" w:hAnsi="Avenir Next Regular"/>
                <w:bCs/>
                <w:sz w:val="16"/>
              </w:rPr>
              <w:t>n</w:t>
            </w:r>
            <w:r w:rsidR="000D3651" w:rsidRPr="000D3651">
              <w:rPr>
                <w:rFonts w:ascii="Avenir Next Regular" w:hAnsi="Avenir Next Regular"/>
                <w:bCs/>
                <w:sz w:val="16"/>
              </w:rPr>
              <w:t xml:space="preserve"> as the Third Apostle of Rome af</w:t>
            </w:r>
            <w:r w:rsidR="00E55140">
              <w:rPr>
                <w:rFonts w:ascii="Avenir Next Regular" w:hAnsi="Avenir Next Regular"/>
                <w:bCs/>
                <w:sz w:val="16"/>
              </w:rPr>
              <w:t>ter Sts Peter and Paul. He was a</w:t>
            </w:r>
            <w:r w:rsidR="000D3651" w:rsidRPr="000D3651">
              <w:rPr>
                <w:rFonts w:ascii="Avenir Next Regular" w:hAnsi="Avenir Next Regular"/>
                <w:bCs/>
                <w:sz w:val="16"/>
              </w:rPr>
              <w:t xml:space="preserve"> founder of the Congregation of the Oratory and spent most of his life in Rome</w:t>
            </w:r>
          </w:p>
        </w:tc>
      </w:tr>
    </w:tbl>
    <w:p w:rsidR="00070BCC" w:rsidRPr="006F69C7" w:rsidRDefault="000E7514" w:rsidP="00693BD9">
      <w:pPr>
        <w:jc w:val="both"/>
        <w:rPr>
          <w:rFonts w:ascii="Avenir Next Regular" w:hAnsi="Avenir Next Regular"/>
          <w:sz w:val="18"/>
        </w:rPr>
      </w:pPr>
      <w:r>
        <w:rPr>
          <w:rFonts w:ascii="Avenir Next Regular" w:hAnsi="Avenir Next Regular"/>
          <w:b/>
          <w:sz w:val="20"/>
        </w:rPr>
        <w:t>Pilgrimage to Our</w:t>
      </w:r>
      <w:r w:rsidR="00073F54">
        <w:rPr>
          <w:rFonts w:ascii="Avenir Next Regular" w:hAnsi="Avenir Next Regular"/>
          <w:b/>
          <w:sz w:val="20"/>
        </w:rPr>
        <w:t xml:space="preserve"> National Shrine</w:t>
      </w:r>
      <w:r>
        <w:rPr>
          <w:rFonts w:ascii="Avenir Next Regular" w:hAnsi="Avenir Next Regular"/>
          <w:b/>
          <w:sz w:val="20"/>
        </w:rPr>
        <w:t xml:space="preserve"> in Cardigan</w:t>
      </w:r>
      <w:r w:rsidR="00073F54" w:rsidRPr="005B319A">
        <w:rPr>
          <w:rFonts w:ascii="Avenir Next Regular" w:hAnsi="Avenir Next Regular"/>
          <w:b/>
          <w:sz w:val="20"/>
        </w:rPr>
        <w:t xml:space="preserve"> </w:t>
      </w:r>
      <w:proofErr w:type="gramStart"/>
      <w:r w:rsidR="002D27F0">
        <w:rPr>
          <w:rFonts w:ascii="Avenir Next Regular" w:hAnsi="Avenir Next Regular"/>
          <w:sz w:val="18"/>
        </w:rPr>
        <w:t>This  w</w:t>
      </w:r>
      <w:r w:rsidRPr="00E26A44">
        <w:rPr>
          <w:rFonts w:ascii="Avenir Next Regular" w:hAnsi="Avenir Next Regular"/>
          <w:sz w:val="18"/>
        </w:rPr>
        <w:t>eekend</w:t>
      </w:r>
      <w:proofErr w:type="gramEnd"/>
      <w:r w:rsidR="002D27F0">
        <w:rPr>
          <w:rFonts w:ascii="Avenir Next Regular" w:hAnsi="Avenir Next Regular"/>
          <w:sz w:val="18"/>
        </w:rPr>
        <w:t xml:space="preserve"> is the</w:t>
      </w:r>
      <w:r w:rsidR="006F69C7">
        <w:rPr>
          <w:rFonts w:ascii="Avenir Next Regular" w:hAnsi="Avenir Next Regular"/>
          <w:sz w:val="18"/>
        </w:rPr>
        <w:t xml:space="preserve"> Solemnity of Pentecost, </w:t>
      </w:r>
      <w:r w:rsidR="00073F54" w:rsidRPr="00E26A44">
        <w:rPr>
          <w:rFonts w:ascii="Avenir Next Regular" w:hAnsi="Avenir Next Regular"/>
          <w:sz w:val="18"/>
        </w:rPr>
        <w:t xml:space="preserve">is </w:t>
      </w:r>
      <w:r w:rsidRPr="00E26A44">
        <w:rPr>
          <w:rFonts w:ascii="Avenir Next Regular" w:hAnsi="Avenir Next Regular"/>
          <w:sz w:val="18"/>
        </w:rPr>
        <w:t xml:space="preserve">also </w:t>
      </w:r>
      <w:r w:rsidR="00073F54" w:rsidRPr="00E26A44">
        <w:rPr>
          <w:rFonts w:ascii="Avenir Next Regular" w:hAnsi="Avenir Next Regular"/>
          <w:sz w:val="18"/>
        </w:rPr>
        <w:t>the annual pilgrimage to the National Shrine of Wales, Our Lady of the Taper.</w:t>
      </w:r>
      <w:r w:rsidRPr="00E26A44">
        <w:rPr>
          <w:rFonts w:ascii="Avenir Next Regular" w:hAnsi="Avenir Next Regular"/>
          <w:sz w:val="18"/>
        </w:rPr>
        <w:t xml:space="preserve"> The current Rector, Fr Harries, is trying to increase the use of the shrine and has encouraged every parish to send a representation. I will be attending for part of the day, and it would be lovely to see some of you there. </w:t>
      </w:r>
      <w:r w:rsidR="001E5C0E" w:rsidRPr="00E26A44">
        <w:rPr>
          <w:rFonts w:ascii="Avenir Next Regular" w:hAnsi="Avenir Next Regular"/>
          <w:sz w:val="18"/>
        </w:rPr>
        <w:t xml:space="preserve">The </w:t>
      </w:r>
      <w:r w:rsidRPr="00E26A44">
        <w:rPr>
          <w:rFonts w:ascii="Avenir Next Regular" w:hAnsi="Avenir Next Regular"/>
          <w:sz w:val="18"/>
        </w:rPr>
        <w:t>afternoon</w:t>
      </w:r>
      <w:r w:rsidR="001E5C0E" w:rsidRPr="00E26A44">
        <w:rPr>
          <w:rFonts w:ascii="Avenir Next Regular" w:hAnsi="Avenir Next Regular"/>
          <w:sz w:val="18"/>
        </w:rPr>
        <w:t xml:space="preserve"> commences </w:t>
      </w:r>
      <w:r w:rsidR="002D27F0">
        <w:rPr>
          <w:rFonts w:ascii="Avenir Next Regular" w:hAnsi="Avenir Next Regular"/>
          <w:sz w:val="18"/>
        </w:rPr>
        <w:t xml:space="preserve">on Sunday </w:t>
      </w:r>
      <w:r w:rsidR="001E5C0E" w:rsidRPr="00E26A44">
        <w:rPr>
          <w:rFonts w:ascii="Avenir Next Regular" w:hAnsi="Avenir Next Regular"/>
          <w:sz w:val="18"/>
        </w:rPr>
        <w:t xml:space="preserve">with the Sacrament of Reconciliation at 1:30pm followed by the Rosary Procession at 2:30pm. Mass will be celebrated by the Bishop of </w:t>
      </w:r>
      <w:proofErr w:type="spellStart"/>
      <w:r w:rsidR="001E5C0E" w:rsidRPr="00E26A44">
        <w:rPr>
          <w:rFonts w:ascii="Avenir Next Regular" w:hAnsi="Avenir Next Regular"/>
          <w:sz w:val="18"/>
        </w:rPr>
        <w:t>Wrexham</w:t>
      </w:r>
      <w:proofErr w:type="spellEnd"/>
      <w:r w:rsidR="001E5C0E" w:rsidRPr="00E26A44">
        <w:rPr>
          <w:rFonts w:ascii="Avenir Next Regular" w:hAnsi="Avenir Next Regular"/>
          <w:sz w:val="18"/>
        </w:rPr>
        <w:t xml:space="preserve">, Peter </w:t>
      </w:r>
      <w:proofErr w:type="spellStart"/>
      <w:r w:rsidR="001E5C0E" w:rsidRPr="00E26A44">
        <w:rPr>
          <w:rFonts w:ascii="Avenir Next Regular" w:hAnsi="Avenir Next Regular"/>
          <w:sz w:val="18"/>
        </w:rPr>
        <w:t>Brignall</w:t>
      </w:r>
      <w:proofErr w:type="spellEnd"/>
      <w:r w:rsidR="001E5C0E" w:rsidRPr="00E26A44">
        <w:rPr>
          <w:rFonts w:ascii="Avenir Next Regular" w:hAnsi="Avenir Next Regular"/>
          <w:sz w:val="18"/>
        </w:rPr>
        <w:t>, at 3pm and the day will conclude with a Holy Hour ending with benediction and the blessing of the sick at 5:15pm.</w:t>
      </w:r>
    </w:p>
    <w:p w:rsidR="006E3C45" w:rsidRPr="003E3A29" w:rsidRDefault="006E3C45" w:rsidP="000E7514">
      <w:pPr>
        <w:jc w:val="both"/>
        <w:rPr>
          <w:rFonts w:ascii="Avenir Next Regular" w:hAnsi="Avenir Next Regular"/>
          <w:b/>
          <w:sz w:val="10"/>
        </w:rPr>
      </w:pPr>
    </w:p>
    <w:p w:rsidR="00EF19F0" w:rsidRDefault="006E3C45" w:rsidP="000E7514">
      <w:pPr>
        <w:jc w:val="both"/>
        <w:rPr>
          <w:rFonts w:ascii="Avenir Next Regular" w:hAnsi="Avenir Next Regular"/>
          <w:sz w:val="18"/>
        </w:rPr>
      </w:pPr>
      <w:r>
        <w:rPr>
          <w:rFonts w:ascii="Avenir Next Regular" w:hAnsi="Avenir Next Regular"/>
          <w:b/>
          <w:sz w:val="20"/>
        </w:rPr>
        <w:t>Baptisms</w:t>
      </w:r>
      <w:r w:rsidRPr="005B319A">
        <w:rPr>
          <w:rFonts w:ascii="Avenir Next Regular" w:hAnsi="Avenir Next Regular"/>
          <w:b/>
          <w:sz w:val="20"/>
        </w:rPr>
        <w:t xml:space="preserve"> </w:t>
      </w:r>
      <w:r>
        <w:rPr>
          <w:rFonts w:ascii="Avenir Next Regular" w:hAnsi="Avenir Next Regular"/>
          <w:sz w:val="18"/>
        </w:rPr>
        <w:t>This weekend</w:t>
      </w:r>
      <w:r w:rsidR="00EF19F0">
        <w:rPr>
          <w:rFonts w:ascii="Avenir Next Regular" w:hAnsi="Avenir Next Regular"/>
          <w:sz w:val="18"/>
        </w:rPr>
        <w:t xml:space="preserve"> we welcome Ros</w:t>
      </w:r>
      <w:r>
        <w:rPr>
          <w:rFonts w:ascii="Avenir Next Regular" w:hAnsi="Avenir Next Regular"/>
          <w:sz w:val="18"/>
        </w:rPr>
        <w:t xml:space="preserve">e Mai and Norah Olivia Haworth </w:t>
      </w:r>
      <w:r w:rsidR="00EF19F0">
        <w:rPr>
          <w:rFonts w:ascii="Avenir Next Regular" w:hAnsi="Avenir Next Regular"/>
          <w:sz w:val="18"/>
        </w:rPr>
        <w:t xml:space="preserve">to our parish community as they are baptized. May they continue to grow in their </w:t>
      </w:r>
      <w:proofErr w:type="gramStart"/>
      <w:r w:rsidR="00EF19F0">
        <w:rPr>
          <w:rFonts w:ascii="Avenir Next Regular" w:hAnsi="Avenir Next Regular"/>
          <w:sz w:val="18"/>
        </w:rPr>
        <w:t>faith</w:t>
      </w:r>
      <w:proofErr w:type="gramEnd"/>
      <w:r w:rsidR="00EF19F0">
        <w:rPr>
          <w:rFonts w:ascii="Avenir Next Regular" w:hAnsi="Avenir Next Regular"/>
          <w:sz w:val="18"/>
        </w:rPr>
        <w:t xml:space="preserve"> as they become part of the family of the church.  The next baptism preparation day takes place on the 2</w:t>
      </w:r>
      <w:r w:rsidR="00EF19F0" w:rsidRPr="00EF19F0">
        <w:rPr>
          <w:rFonts w:ascii="Avenir Next Regular" w:hAnsi="Avenir Next Regular"/>
          <w:sz w:val="18"/>
          <w:vertAlign w:val="superscript"/>
        </w:rPr>
        <w:t>nd</w:t>
      </w:r>
      <w:r w:rsidR="00EF19F0">
        <w:rPr>
          <w:rFonts w:ascii="Avenir Next Regular" w:hAnsi="Avenir Next Regular"/>
          <w:sz w:val="18"/>
        </w:rPr>
        <w:t xml:space="preserve"> June at 10am</w:t>
      </w:r>
      <w:r w:rsidR="00BE4AA4">
        <w:rPr>
          <w:rFonts w:ascii="Avenir Next Regular" w:hAnsi="Avenir Next Regular"/>
          <w:sz w:val="18"/>
        </w:rPr>
        <w:t>,</w:t>
      </w:r>
      <w:r w:rsidR="00EF19F0">
        <w:rPr>
          <w:rFonts w:ascii="Avenir Next Regular" w:hAnsi="Avenir Next Regular"/>
          <w:sz w:val="18"/>
        </w:rPr>
        <w:t xml:space="preserve"> for those who have booked their place. The following preparation day will take place on the 15</w:t>
      </w:r>
      <w:r w:rsidR="00EF19F0" w:rsidRPr="00EF19F0">
        <w:rPr>
          <w:rFonts w:ascii="Avenir Next Regular" w:hAnsi="Avenir Next Regular"/>
          <w:sz w:val="18"/>
          <w:vertAlign w:val="superscript"/>
        </w:rPr>
        <w:t>th</w:t>
      </w:r>
      <w:r w:rsidR="00EF19F0">
        <w:rPr>
          <w:rFonts w:ascii="Avenir Next Regular" w:hAnsi="Avenir Next Regular"/>
          <w:sz w:val="18"/>
        </w:rPr>
        <w:t xml:space="preserve"> September and if you’re expecting a child, or have recently given birth, then please make contact with Fr Liam to book a place on this day. To receive the Sacrament of Baptism the parents of the child/children must attend a preparation day and show their commitment to the parish by attending Masses.  </w:t>
      </w:r>
    </w:p>
    <w:p w:rsidR="002D27F0" w:rsidRPr="003E3A29" w:rsidRDefault="002D27F0" w:rsidP="000E7514">
      <w:pPr>
        <w:jc w:val="both"/>
        <w:rPr>
          <w:rFonts w:ascii="Avenir Next Regular" w:hAnsi="Avenir Next Regular"/>
          <w:b/>
          <w:sz w:val="10"/>
        </w:rPr>
      </w:pPr>
    </w:p>
    <w:p w:rsidR="001523A1" w:rsidRPr="00384743" w:rsidRDefault="001523A1" w:rsidP="00384743">
      <w:pPr>
        <w:rPr>
          <w:rFonts w:ascii="Times" w:hAnsi="Times"/>
          <w:sz w:val="20"/>
          <w:szCs w:val="20"/>
          <w:lang w:val="en-GB"/>
        </w:rPr>
      </w:pPr>
      <w:proofErr w:type="gramStart"/>
      <w:r>
        <w:rPr>
          <w:rFonts w:ascii="Avenir Next Regular" w:hAnsi="Avenir Next Regular"/>
          <w:b/>
          <w:sz w:val="20"/>
        </w:rPr>
        <w:t xml:space="preserve">GDPR  - </w:t>
      </w:r>
      <w:r>
        <w:rPr>
          <w:rFonts w:ascii="Avenir Next Regular" w:hAnsi="Avenir Next Regular"/>
          <w:b/>
          <w:sz w:val="18"/>
        </w:rPr>
        <w:t>Data Protection L</w:t>
      </w:r>
      <w:r w:rsidRPr="001523A1">
        <w:rPr>
          <w:rFonts w:ascii="Avenir Next Regular" w:hAnsi="Avenir Next Regular"/>
          <w:b/>
          <w:sz w:val="18"/>
        </w:rPr>
        <w:t>aw</w:t>
      </w:r>
      <w:r>
        <w:rPr>
          <w:rFonts w:ascii="Avenir Next Regular" w:hAnsi="Avenir Next Regular"/>
          <w:sz w:val="18"/>
        </w:rPr>
        <w:t>.</w:t>
      </w:r>
      <w:proofErr w:type="gramEnd"/>
      <w:r>
        <w:rPr>
          <w:rFonts w:ascii="Avenir Next Regular" w:hAnsi="Avenir Next Regular"/>
          <w:sz w:val="18"/>
        </w:rPr>
        <w:t xml:space="preserve"> More information on this will follow soon as the law changes later this month concerning how the diocese keeps personal information secure. </w:t>
      </w:r>
      <w:r w:rsidR="00384743">
        <w:rPr>
          <w:rFonts w:ascii="Avenir Next Regular" w:hAnsi="Avenir Next Regular"/>
          <w:sz w:val="18"/>
        </w:rPr>
        <w:t xml:space="preserve">The clergy are </w:t>
      </w:r>
      <w:r w:rsidR="00BE4AA4">
        <w:rPr>
          <w:rFonts w:ascii="Avenir Next Regular" w:hAnsi="Avenir Next Regular"/>
          <w:sz w:val="18"/>
        </w:rPr>
        <w:t xml:space="preserve">soon to meet </w:t>
      </w:r>
      <w:r w:rsidR="00384743">
        <w:rPr>
          <w:rFonts w:ascii="Avenir Next Regular" w:hAnsi="Avenir Next Regular"/>
          <w:sz w:val="18"/>
        </w:rPr>
        <w:t xml:space="preserve">with the diocesan solicitor for a briefing, as to how the new laws will affect the parish. Each parish is a constituent part of the </w:t>
      </w:r>
      <w:proofErr w:type="spellStart"/>
      <w:r w:rsidR="00384743">
        <w:rPr>
          <w:rFonts w:ascii="Avenir Next Regular" w:hAnsi="Avenir Next Regular"/>
          <w:sz w:val="18"/>
        </w:rPr>
        <w:t>Menevia</w:t>
      </w:r>
      <w:proofErr w:type="spellEnd"/>
      <w:r w:rsidR="00384743">
        <w:rPr>
          <w:rFonts w:ascii="Avenir Next Regular" w:hAnsi="Avenir Next Regular"/>
          <w:sz w:val="18"/>
        </w:rPr>
        <w:t xml:space="preserve"> Diocesan Trust, charity number 234168. It is likely that most of the records kept in the parish will be archived or destroyed and that your con</w:t>
      </w:r>
      <w:r w:rsidR="00A7400B">
        <w:rPr>
          <w:rFonts w:ascii="Avenir Next Regular" w:hAnsi="Avenir Next Regular"/>
          <w:sz w:val="18"/>
        </w:rPr>
        <w:t xml:space="preserve">sent for the parish to keep </w:t>
      </w:r>
      <w:r w:rsidR="00384743">
        <w:rPr>
          <w:rFonts w:ascii="Avenir Next Regular" w:hAnsi="Avenir Next Regular"/>
          <w:sz w:val="18"/>
        </w:rPr>
        <w:t>personal contact information</w:t>
      </w:r>
      <w:r w:rsidR="00A7400B">
        <w:rPr>
          <w:rFonts w:ascii="Avenir Next Regular" w:hAnsi="Avenir Next Regular"/>
          <w:sz w:val="18"/>
        </w:rPr>
        <w:t xml:space="preserve"> will need to be re-</w:t>
      </w:r>
      <w:r w:rsidR="00384743">
        <w:rPr>
          <w:rFonts w:ascii="Avenir Next Regular" w:hAnsi="Avenir Next Regular"/>
          <w:sz w:val="18"/>
        </w:rPr>
        <w:t xml:space="preserve">acquired. This gives us the opportunity to conduct a parish census and to set-up the possibility of receiving newsletters in an electronic format, for those who wish. </w:t>
      </w:r>
      <w:r>
        <w:rPr>
          <w:rFonts w:ascii="Avenir Next Regular" w:hAnsi="Avenir Next Regular"/>
          <w:sz w:val="18"/>
        </w:rPr>
        <w:t xml:space="preserve">Please note that from </w:t>
      </w:r>
      <w:r w:rsidR="0094185F">
        <w:rPr>
          <w:rFonts w:ascii="Avenir Next Regular" w:hAnsi="Avenir Next Regular"/>
          <w:sz w:val="18"/>
        </w:rPr>
        <w:t>May 25</w:t>
      </w:r>
      <w:r w:rsidR="0094185F" w:rsidRPr="0094185F">
        <w:rPr>
          <w:rFonts w:ascii="Avenir Next Regular" w:hAnsi="Avenir Next Regular"/>
          <w:sz w:val="18"/>
          <w:vertAlign w:val="superscript"/>
        </w:rPr>
        <w:t>th</w:t>
      </w:r>
      <w:r>
        <w:rPr>
          <w:rFonts w:ascii="Avenir Next Regular" w:hAnsi="Avenir Next Regular"/>
          <w:sz w:val="18"/>
        </w:rPr>
        <w:t xml:space="preserve"> the parish will have a new email address </w:t>
      </w:r>
      <w:hyperlink r:id="rId7" w:history="1">
        <w:r w:rsidR="0094185F" w:rsidRPr="00CD5C35">
          <w:rPr>
            <w:rStyle w:val="Hyperlink"/>
            <w:rFonts w:ascii="Avenir Next Regular" w:hAnsi="Avenir Next Regular"/>
            <w:sz w:val="18"/>
          </w:rPr>
          <w:t>haverfordwest@menevia.org</w:t>
        </w:r>
      </w:hyperlink>
      <w:r w:rsidR="0094185F">
        <w:rPr>
          <w:rFonts w:ascii="Avenir Next Regular" w:hAnsi="Avenir Next Regular"/>
          <w:sz w:val="18"/>
        </w:rPr>
        <w:t xml:space="preserve"> </w:t>
      </w:r>
      <w:r w:rsidR="00A7400B">
        <w:rPr>
          <w:rFonts w:ascii="Avenir Next Regular" w:hAnsi="Avenir Next Regular"/>
          <w:sz w:val="18"/>
        </w:rPr>
        <w:t>and the old email address will</w:t>
      </w:r>
      <w:r w:rsidR="00384743">
        <w:rPr>
          <w:rFonts w:ascii="Avenir Next Regular" w:hAnsi="Avenir Next Regular"/>
          <w:sz w:val="18"/>
        </w:rPr>
        <w:t xml:space="preserve"> be </w:t>
      </w:r>
      <w:r w:rsidR="006473EA">
        <w:rPr>
          <w:rFonts w:ascii="Avenir Next Regular" w:hAnsi="Avenir Next Regular"/>
          <w:sz w:val="18"/>
        </w:rPr>
        <w:t>closed</w:t>
      </w:r>
      <w:r w:rsidR="00384743">
        <w:rPr>
          <w:rFonts w:ascii="Avenir Next Regular" w:hAnsi="Avenir Next Regular"/>
          <w:sz w:val="18"/>
        </w:rPr>
        <w:t xml:space="preserve">. There are many in the parish </w:t>
      </w:r>
      <w:proofErr w:type="gramStart"/>
      <w:r w:rsidR="00A7400B">
        <w:rPr>
          <w:rFonts w:ascii="Avenir Next Regular" w:hAnsi="Avenir Next Regular"/>
          <w:sz w:val="18"/>
        </w:rPr>
        <w:t>who</w:t>
      </w:r>
      <w:proofErr w:type="gramEnd"/>
      <w:r w:rsidR="00A7400B">
        <w:rPr>
          <w:rFonts w:ascii="Avenir Next Regular" w:hAnsi="Avenir Next Regular"/>
          <w:sz w:val="18"/>
        </w:rPr>
        <w:t xml:space="preserve"> also use my personal email address (which starts </w:t>
      </w:r>
      <w:proofErr w:type="spellStart"/>
      <w:r w:rsidR="00A7400B">
        <w:rPr>
          <w:rFonts w:ascii="Avenir Next Regular" w:hAnsi="Avenir Next Regular"/>
          <w:sz w:val="18"/>
        </w:rPr>
        <w:t>revliambradley</w:t>
      </w:r>
      <w:proofErr w:type="spellEnd"/>
      <w:r w:rsidR="00A7400B">
        <w:rPr>
          <w:rFonts w:ascii="Avenir Next Regular" w:hAnsi="Avenir Next Regular"/>
          <w:sz w:val="18"/>
        </w:rPr>
        <w:t>@....) and many have my mobile telephone number also. Please may I ask all to no longer use these as methods of contact and to remove them from your address book</w:t>
      </w:r>
      <w:r w:rsidR="006473EA">
        <w:rPr>
          <w:rFonts w:ascii="Avenir Next Regular" w:hAnsi="Avenir Next Regular"/>
          <w:sz w:val="18"/>
        </w:rPr>
        <w:t>s</w:t>
      </w:r>
      <w:r w:rsidR="00A7400B">
        <w:rPr>
          <w:rFonts w:ascii="Avenir Next Regular" w:hAnsi="Avenir Next Regular"/>
          <w:sz w:val="18"/>
        </w:rPr>
        <w:t xml:space="preserve">; I will no longer be replying to any parish business on these media. </w:t>
      </w:r>
      <w:r w:rsidR="00A7400B" w:rsidRPr="006473EA">
        <w:rPr>
          <w:rFonts w:ascii="Avenir Next Regular" w:hAnsi="Avenir Next Regular"/>
          <w:b/>
          <w:sz w:val="18"/>
        </w:rPr>
        <w:t xml:space="preserve">To contact </w:t>
      </w:r>
      <w:r w:rsidR="006473EA" w:rsidRPr="006473EA">
        <w:rPr>
          <w:rFonts w:ascii="Avenir Next Regular" w:hAnsi="Avenir Next Regular"/>
          <w:b/>
          <w:sz w:val="18"/>
        </w:rPr>
        <w:t>me</w:t>
      </w:r>
      <w:r w:rsidR="00A7400B" w:rsidRPr="006473EA">
        <w:rPr>
          <w:rFonts w:ascii="Avenir Next Regular" w:hAnsi="Avenir Next Regular"/>
          <w:b/>
          <w:sz w:val="18"/>
        </w:rPr>
        <w:t xml:space="preserve"> please use the office telephone or the new email address</w:t>
      </w:r>
      <w:r w:rsidR="006473EA" w:rsidRPr="006473EA">
        <w:rPr>
          <w:rFonts w:ascii="Avenir Next Regular" w:hAnsi="Avenir Next Regular"/>
          <w:b/>
          <w:sz w:val="18"/>
        </w:rPr>
        <w:t>.</w:t>
      </w:r>
      <w:r w:rsidR="006473EA">
        <w:rPr>
          <w:rFonts w:ascii="Avenir Next Regular" w:hAnsi="Avenir Next Regular"/>
          <w:sz w:val="18"/>
        </w:rPr>
        <w:t xml:space="preserve"> </w:t>
      </w:r>
      <w:r w:rsidR="00A7400B">
        <w:rPr>
          <w:rFonts w:ascii="Avenir Next Regular" w:hAnsi="Avenir Next Regular"/>
          <w:sz w:val="18"/>
        </w:rPr>
        <w:t>Under the new laws, if I have a parishioner</w:t>
      </w:r>
      <w:r w:rsidR="006473EA">
        <w:rPr>
          <w:rFonts w:ascii="Avenir Next Regular" w:hAnsi="Avenir Next Regular"/>
          <w:sz w:val="18"/>
        </w:rPr>
        <w:t>’</w:t>
      </w:r>
      <w:r w:rsidR="00A7400B">
        <w:rPr>
          <w:rFonts w:ascii="Avenir Next Regular" w:hAnsi="Avenir Next Regular"/>
          <w:sz w:val="18"/>
        </w:rPr>
        <w:t xml:space="preserve">s contact details in my mobile phone, and that phone is stolen or lost, I am liable to be fined for the loss of data, even if that data is never accessed. </w:t>
      </w:r>
      <w:r w:rsidR="006473EA">
        <w:rPr>
          <w:rFonts w:ascii="Avenir Next Regular" w:hAnsi="Avenir Next Regular"/>
          <w:sz w:val="18"/>
        </w:rPr>
        <w:t>As such I shall be reviewing my address book and removing the contact details of anyone who is known t</w:t>
      </w:r>
      <w:r w:rsidR="00BE4AA4">
        <w:rPr>
          <w:rFonts w:ascii="Avenir Next Regular" w:hAnsi="Avenir Next Regular"/>
          <w:sz w:val="18"/>
        </w:rPr>
        <w:t xml:space="preserve">o me in my capacity as a priest. </w:t>
      </w:r>
    </w:p>
    <w:p w:rsidR="002A16A8" w:rsidRDefault="002A16A8" w:rsidP="000E7514">
      <w:pPr>
        <w:jc w:val="both"/>
        <w:rPr>
          <w:rFonts w:ascii="Avenir Next Regular" w:hAnsi="Avenir Next Regular"/>
          <w:sz w:val="10"/>
        </w:rPr>
      </w:pPr>
    </w:p>
    <w:p w:rsidR="002A16A8" w:rsidRPr="003F5F59" w:rsidRDefault="002A16A8" w:rsidP="003F5F59">
      <w:pPr>
        <w:jc w:val="both"/>
        <w:rPr>
          <w:rFonts w:ascii="Avenir Next Regular" w:hAnsi="Avenir Next Regular"/>
          <w:sz w:val="10"/>
        </w:rPr>
      </w:pPr>
      <w:r>
        <w:rPr>
          <w:rFonts w:ascii="Avenir Next Regular" w:hAnsi="Avenir Next Regular"/>
          <w:b/>
          <w:sz w:val="18"/>
        </w:rPr>
        <w:t>Irish Referendum</w:t>
      </w:r>
      <w:r>
        <w:rPr>
          <w:rFonts w:ascii="Avenir Next Regular" w:hAnsi="Avenir Next Regular"/>
          <w:sz w:val="18"/>
        </w:rPr>
        <w:t xml:space="preserve"> As the people of Ireland get ready to go to the polls this week to vote on the 8</w:t>
      </w:r>
      <w:r w:rsidRPr="002A16A8">
        <w:rPr>
          <w:rFonts w:ascii="Avenir Next Regular" w:hAnsi="Avenir Next Regular"/>
          <w:sz w:val="18"/>
          <w:vertAlign w:val="superscript"/>
        </w:rPr>
        <w:t>th</w:t>
      </w:r>
      <w:r>
        <w:rPr>
          <w:rFonts w:ascii="Avenir Next Regular" w:hAnsi="Avenir Next Regular"/>
          <w:sz w:val="18"/>
        </w:rPr>
        <w:t xml:space="preserve"> </w:t>
      </w:r>
      <w:r w:rsidR="00A27C03">
        <w:rPr>
          <w:rFonts w:ascii="Avenir Next Regular" w:hAnsi="Avenir Next Regular"/>
          <w:sz w:val="18"/>
        </w:rPr>
        <w:t>Amendment</w:t>
      </w:r>
      <w:r>
        <w:rPr>
          <w:rFonts w:ascii="Avenir Next Regular" w:hAnsi="Avenir Next Regular"/>
          <w:sz w:val="18"/>
        </w:rPr>
        <w:t xml:space="preserve">, so the Bishops’ Conference of England and Wales have asked all of us to pray for the people of Ireland. Perhaps on May 25th we could all spend a moment to pray for our Irish brothers and sisters.  </w:t>
      </w:r>
      <w:r w:rsidR="003F5F59">
        <w:rPr>
          <w:rFonts w:ascii="Avenir Book" w:hAnsi="Avenir Book"/>
          <w:color w:val="000000"/>
          <w:sz w:val="18"/>
          <w:szCs w:val="13"/>
          <w:shd w:val="clear" w:color="auto" w:fill="FFFFFF"/>
          <w:lang w:val="en-GB"/>
        </w:rPr>
        <w:t>“</w:t>
      </w:r>
      <w:r w:rsidR="003F5F59" w:rsidRPr="003F5F59">
        <w:rPr>
          <w:rFonts w:ascii="Avenir Book" w:hAnsi="Avenir Book"/>
          <w:i/>
          <w:color w:val="000000"/>
          <w:sz w:val="18"/>
          <w:szCs w:val="13"/>
          <w:shd w:val="clear" w:color="auto" w:fill="FFFFFF"/>
          <w:lang w:val="en-GB"/>
        </w:rPr>
        <w:t>L</w:t>
      </w:r>
      <w:r w:rsidRPr="003F5F59">
        <w:rPr>
          <w:rFonts w:ascii="Avenir Book" w:hAnsi="Avenir Book"/>
          <w:i/>
          <w:color w:val="000000"/>
          <w:sz w:val="18"/>
          <w:szCs w:val="13"/>
          <w:shd w:val="clear" w:color="auto" w:fill="FFFFFF"/>
          <w:lang w:val="en-GB"/>
        </w:rPr>
        <w:t>et us pray that the Holy Spirit will guide the people of Ireland with</w:t>
      </w:r>
      <w:r w:rsidR="003F5F59" w:rsidRPr="003F5F59">
        <w:rPr>
          <w:rFonts w:ascii="Avenir Book" w:hAnsi="Avenir Book"/>
          <w:i/>
          <w:color w:val="000000"/>
          <w:sz w:val="18"/>
          <w:szCs w:val="13"/>
          <w:lang w:val="en-GB"/>
        </w:rPr>
        <w:t xml:space="preserve"> </w:t>
      </w:r>
      <w:r w:rsidRPr="003F5F59">
        <w:rPr>
          <w:rFonts w:ascii="Avenir Book" w:hAnsi="Avenir Book"/>
          <w:i/>
          <w:color w:val="000000"/>
          <w:sz w:val="18"/>
          <w:szCs w:val="13"/>
          <w:shd w:val="clear" w:color="auto" w:fill="FFFFFF"/>
          <w:lang w:val="en-GB"/>
        </w:rPr>
        <w:t>wisdom and courage in the forthcoming r</w:t>
      </w:r>
      <w:r w:rsidR="003F5F59" w:rsidRPr="003F5F59">
        <w:rPr>
          <w:rFonts w:ascii="Avenir Book" w:hAnsi="Avenir Book"/>
          <w:i/>
          <w:color w:val="000000"/>
          <w:sz w:val="18"/>
          <w:szCs w:val="13"/>
          <w:shd w:val="clear" w:color="auto" w:fill="FFFFFF"/>
          <w:lang w:val="en-GB"/>
        </w:rPr>
        <w:t xml:space="preserve">eferendum. In all circumstances </w:t>
      </w:r>
      <w:r w:rsidRPr="003F5F59">
        <w:rPr>
          <w:rFonts w:ascii="Avenir Book" w:hAnsi="Avenir Book"/>
          <w:i/>
          <w:color w:val="000000"/>
          <w:sz w:val="18"/>
          <w:szCs w:val="13"/>
          <w:shd w:val="clear" w:color="auto" w:fill="FFFFFF"/>
          <w:lang w:val="en-GB"/>
        </w:rPr>
        <w:t>may</w:t>
      </w:r>
      <w:r w:rsidR="003F5F59" w:rsidRPr="003F5F59">
        <w:rPr>
          <w:rFonts w:ascii="Avenir Book" w:hAnsi="Avenir Book"/>
          <w:i/>
          <w:color w:val="000000"/>
          <w:sz w:val="18"/>
          <w:szCs w:val="13"/>
          <w:lang w:val="en-GB"/>
        </w:rPr>
        <w:t xml:space="preserve"> </w:t>
      </w:r>
      <w:r w:rsidRPr="003F5F59">
        <w:rPr>
          <w:rFonts w:ascii="Avenir Book" w:hAnsi="Avenir Book"/>
          <w:i/>
          <w:color w:val="000000"/>
          <w:sz w:val="18"/>
          <w:szCs w:val="13"/>
          <w:shd w:val="clear" w:color="auto" w:fill="FFFFFF"/>
          <w:lang w:val="en-GB"/>
        </w:rPr>
        <w:t>they show love and care for children and their mothers. Lord, hear us</w:t>
      </w:r>
      <w:r w:rsidRPr="003F5F59">
        <w:rPr>
          <w:rFonts w:ascii="Avenir Book" w:hAnsi="Avenir Book"/>
          <w:color w:val="000000"/>
          <w:sz w:val="18"/>
          <w:szCs w:val="13"/>
          <w:shd w:val="clear" w:color="auto" w:fill="FFFFFF"/>
          <w:lang w:val="en-GB"/>
        </w:rPr>
        <w:t>.</w:t>
      </w:r>
      <w:r w:rsidR="003F5F59">
        <w:rPr>
          <w:rFonts w:ascii="Avenir Book" w:hAnsi="Avenir Book"/>
          <w:color w:val="000000"/>
          <w:sz w:val="18"/>
          <w:szCs w:val="13"/>
          <w:shd w:val="clear" w:color="auto" w:fill="FFFFFF"/>
          <w:lang w:val="en-GB"/>
        </w:rPr>
        <w:t>”</w:t>
      </w:r>
    </w:p>
    <w:p w:rsidR="00452DC2" w:rsidRDefault="00452DC2" w:rsidP="000E7514">
      <w:pPr>
        <w:jc w:val="both"/>
        <w:rPr>
          <w:rFonts w:ascii="Avenir Next Regular" w:hAnsi="Avenir Next Regular"/>
          <w:sz w:val="10"/>
        </w:rPr>
      </w:pPr>
    </w:p>
    <w:p w:rsidR="00A27C03" w:rsidRDefault="00452DC2" w:rsidP="000E7514">
      <w:pPr>
        <w:jc w:val="both"/>
        <w:rPr>
          <w:rFonts w:ascii="Avenir Next Regular" w:hAnsi="Avenir Next Regular"/>
          <w:sz w:val="18"/>
        </w:rPr>
      </w:pPr>
      <w:r>
        <w:rPr>
          <w:rFonts w:ascii="Avenir Next Regular" w:hAnsi="Avenir Next Regular"/>
          <w:b/>
          <w:sz w:val="18"/>
        </w:rPr>
        <w:t>Feast Days</w:t>
      </w:r>
      <w:r w:rsidR="001A33EF">
        <w:rPr>
          <w:rFonts w:ascii="Avenir Next Regular" w:hAnsi="Avenir Next Regular"/>
          <w:b/>
          <w:sz w:val="18"/>
        </w:rPr>
        <w:t xml:space="preserve"> and Mass T</w:t>
      </w:r>
      <w:r w:rsidR="003E3A29">
        <w:rPr>
          <w:rFonts w:ascii="Avenir Next Regular" w:hAnsi="Avenir Next Regular"/>
          <w:b/>
          <w:sz w:val="18"/>
        </w:rPr>
        <w:t xml:space="preserve">imes </w:t>
      </w:r>
      <w:r w:rsidR="003E3A29">
        <w:rPr>
          <w:rFonts w:ascii="Avenir Next Regular" w:hAnsi="Avenir Next Regular"/>
          <w:sz w:val="18"/>
        </w:rPr>
        <w:t xml:space="preserve">There are two new </w:t>
      </w:r>
      <w:proofErr w:type="gramStart"/>
      <w:r w:rsidR="003E3A29">
        <w:rPr>
          <w:rFonts w:ascii="Avenir Next Regular" w:hAnsi="Avenir Next Regular"/>
          <w:sz w:val="18"/>
        </w:rPr>
        <w:t xml:space="preserve">days which have been added to the </w:t>
      </w:r>
      <w:r w:rsidR="00A27C03">
        <w:rPr>
          <w:rFonts w:ascii="Avenir Next Regular" w:hAnsi="Avenir Next Regular"/>
          <w:sz w:val="18"/>
        </w:rPr>
        <w:t xml:space="preserve">Church’s </w:t>
      </w:r>
      <w:r w:rsidR="003E3A29">
        <w:rPr>
          <w:rFonts w:ascii="Avenir Next Regular" w:hAnsi="Avenir Next Regular"/>
          <w:sz w:val="18"/>
        </w:rPr>
        <w:t>calendar</w:t>
      </w:r>
      <w:proofErr w:type="gramEnd"/>
      <w:r w:rsidR="003E3A29">
        <w:rPr>
          <w:rFonts w:ascii="Avenir Next Regular" w:hAnsi="Avenir Next Regular"/>
          <w:sz w:val="18"/>
        </w:rPr>
        <w:t xml:space="preserve"> </w:t>
      </w:r>
      <w:r w:rsidR="00A27C03">
        <w:rPr>
          <w:rFonts w:ascii="Avenir Next Regular" w:hAnsi="Avenir Next Regular"/>
          <w:sz w:val="18"/>
        </w:rPr>
        <w:t xml:space="preserve">and both are celebrated this week. The first is on Monday whereby we keep the memorial </w:t>
      </w:r>
      <w:proofErr w:type="gramStart"/>
      <w:r w:rsidR="00A27C03">
        <w:rPr>
          <w:rFonts w:ascii="Avenir Next Regular" w:hAnsi="Avenir Next Regular"/>
          <w:sz w:val="18"/>
        </w:rPr>
        <w:t>of  Mary</w:t>
      </w:r>
      <w:proofErr w:type="gramEnd"/>
      <w:r w:rsidR="00A27C03">
        <w:rPr>
          <w:rFonts w:ascii="Avenir Next Regular" w:hAnsi="Avenir Next Regular"/>
          <w:sz w:val="18"/>
        </w:rPr>
        <w:t xml:space="preserve">, under her title of the Mother of the Church. The second celebration is the Feast of Our Lord Jesus Christ the Eternal High Priest. On this feast Mass will be celebrated at 7pm at </w:t>
      </w:r>
      <w:proofErr w:type="spellStart"/>
      <w:r w:rsidR="00A27C03">
        <w:rPr>
          <w:rFonts w:ascii="Avenir Next Regular" w:hAnsi="Avenir Next Regular"/>
          <w:sz w:val="18"/>
        </w:rPr>
        <w:t>Haverfordwest</w:t>
      </w:r>
      <w:proofErr w:type="spellEnd"/>
      <w:r w:rsidR="00A27C03">
        <w:rPr>
          <w:rFonts w:ascii="Avenir Next Regular" w:hAnsi="Avenir Next Regular"/>
          <w:sz w:val="18"/>
        </w:rPr>
        <w:t>. More details as to the nature of these celebrations will be given at the respective Masses.</w:t>
      </w:r>
    </w:p>
    <w:p w:rsidR="00BE4AA4" w:rsidRDefault="00BE4AA4" w:rsidP="000E7514">
      <w:pPr>
        <w:jc w:val="both"/>
        <w:rPr>
          <w:rFonts w:ascii="Avenir Next Regular" w:hAnsi="Avenir Next Regular"/>
          <w:sz w:val="10"/>
        </w:rPr>
      </w:pPr>
    </w:p>
    <w:p w:rsidR="00BE4AA4" w:rsidRDefault="00BE4AA4" w:rsidP="000E7514">
      <w:pPr>
        <w:jc w:val="both"/>
        <w:rPr>
          <w:rFonts w:ascii="Avenir Next Regular" w:hAnsi="Avenir Next Regular"/>
          <w:sz w:val="18"/>
        </w:rPr>
      </w:pPr>
      <w:r>
        <w:rPr>
          <w:rFonts w:ascii="Avenir Next Regular" w:hAnsi="Avenir Next Regular"/>
          <w:b/>
          <w:sz w:val="18"/>
        </w:rPr>
        <w:t xml:space="preserve">Confirmation </w:t>
      </w:r>
      <w:r>
        <w:rPr>
          <w:rFonts w:ascii="Avenir Next Regular" w:hAnsi="Avenir Next Regular"/>
          <w:sz w:val="18"/>
        </w:rPr>
        <w:t>Owing to conflicts in the bishop’s diary, we have had to change the time of Confirmation. The Celebration of Confirmation will now take place on Evening of Saturday June 30</w:t>
      </w:r>
      <w:r w:rsidRPr="00BE4AA4">
        <w:rPr>
          <w:rFonts w:ascii="Avenir Next Regular" w:hAnsi="Avenir Next Regular"/>
          <w:sz w:val="18"/>
          <w:vertAlign w:val="superscript"/>
        </w:rPr>
        <w:t>th</w:t>
      </w:r>
      <w:r>
        <w:rPr>
          <w:rFonts w:ascii="Avenir Next Regular" w:hAnsi="Avenir Next Regular"/>
          <w:sz w:val="18"/>
        </w:rPr>
        <w:t xml:space="preserve">, the evening before the previously advertised date. </w:t>
      </w:r>
    </w:p>
    <w:p w:rsidR="000E7514" w:rsidRPr="003E3A29" w:rsidRDefault="000E7514" w:rsidP="000E7514">
      <w:pPr>
        <w:jc w:val="both"/>
        <w:rPr>
          <w:rFonts w:ascii="Avenir Next Regular" w:hAnsi="Avenir Next Regular"/>
          <w:sz w:val="10"/>
        </w:rPr>
      </w:pPr>
    </w:p>
    <w:p w:rsidR="003C43F4" w:rsidRPr="005B319A" w:rsidRDefault="00E311A5" w:rsidP="00693BD9">
      <w:pPr>
        <w:jc w:val="both"/>
        <w:rPr>
          <w:rFonts w:ascii="Avenir Next Regular" w:hAnsi="Avenir Next Regular"/>
          <w:sz w:val="20"/>
        </w:rPr>
      </w:pPr>
      <w:r w:rsidRPr="005B319A">
        <w:rPr>
          <w:rFonts w:ascii="Avenir Next Regular" w:hAnsi="Avenir Next Regular"/>
          <w:b/>
          <w:smallCaps/>
          <w:sz w:val="20"/>
        </w:rPr>
        <w:t>Please</w:t>
      </w:r>
      <w:r w:rsidR="00B3230D" w:rsidRPr="005B319A">
        <w:rPr>
          <w:rFonts w:ascii="Avenir Next Regular" w:hAnsi="Avenir Next Regular"/>
          <w:b/>
          <w:smallCaps/>
          <w:sz w:val="20"/>
        </w:rPr>
        <w:t xml:space="preserve"> pray for those </w:t>
      </w:r>
      <w:r w:rsidRPr="005B319A">
        <w:rPr>
          <w:rFonts w:ascii="Avenir Next Regular" w:hAnsi="Avenir Next Regular"/>
          <w:b/>
          <w:smallCaps/>
          <w:sz w:val="20"/>
        </w:rPr>
        <w:t>who are ill</w:t>
      </w:r>
      <w:r w:rsidR="00B3230D" w:rsidRPr="005B319A">
        <w:rPr>
          <w:rFonts w:ascii="Avenir Next Regular" w:hAnsi="Avenir Next Regular"/>
          <w:sz w:val="20"/>
        </w:rPr>
        <w:t xml:space="preserve"> </w:t>
      </w:r>
      <w:r w:rsidR="00B3230D" w:rsidRPr="00E26A44">
        <w:rPr>
          <w:rFonts w:ascii="Avenir Next Regular" w:hAnsi="Avenir Next Regular"/>
          <w:sz w:val="18"/>
        </w:rPr>
        <w:t xml:space="preserve">Mercedes Davies, Hannah Fennell, Peter Fowler, </w:t>
      </w:r>
      <w:r w:rsidR="00DC5CA7" w:rsidRPr="00E26A44">
        <w:rPr>
          <w:rFonts w:ascii="Avenir Next Regular" w:hAnsi="Avenir Next Regular"/>
          <w:sz w:val="18"/>
        </w:rPr>
        <w:t xml:space="preserve">Jeffrey Frank, </w:t>
      </w:r>
      <w:r w:rsidR="00B3230D" w:rsidRPr="00E26A44">
        <w:rPr>
          <w:rFonts w:ascii="Avenir Next Regular" w:hAnsi="Avenir Next Regular"/>
          <w:sz w:val="18"/>
        </w:rPr>
        <w:t>Bryn Hancock, Anne Harding, Margaret Higgi</w:t>
      </w:r>
      <w:r w:rsidR="00265045" w:rsidRPr="00E26A44">
        <w:rPr>
          <w:rFonts w:ascii="Avenir Next Regular" w:hAnsi="Avenir Next Regular"/>
          <w:sz w:val="18"/>
        </w:rPr>
        <w:t xml:space="preserve">ns, Janet </w:t>
      </w:r>
      <w:proofErr w:type="spellStart"/>
      <w:r w:rsidR="00265045" w:rsidRPr="00E26A44">
        <w:rPr>
          <w:rFonts w:ascii="Avenir Next Regular" w:hAnsi="Avenir Next Regular"/>
          <w:sz w:val="18"/>
        </w:rPr>
        <w:t>Jenkin</w:t>
      </w:r>
      <w:proofErr w:type="spellEnd"/>
      <w:r w:rsidR="00310F3C" w:rsidRPr="00E26A44">
        <w:rPr>
          <w:rFonts w:ascii="Avenir Next Regular" w:hAnsi="Avenir Next Regular"/>
          <w:sz w:val="18"/>
        </w:rPr>
        <w:t>,</w:t>
      </w:r>
      <w:r w:rsidR="00C37331" w:rsidRPr="00E26A44">
        <w:rPr>
          <w:rFonts w:ascii="Avenir Next Regular" w:hAnsi="Avenir Next Regular"/>
          <w:sz w:val="18"/>
        </w:rPr>
        <w:t xml:space="preserve"> </w:t>
      </w:r>
      <w:proofErr w:type="spellStart"/>
      <w:r w:rsidR="00B3230D" w:rsidRPr="00E26A44">
        <w:rPr>
          <w:rFonts w:ascii="Avenir Next Regular" w:hAnsi="Avenir Next Regular"/>
          <w:sz w:val="18"/>
        </w:rPr>
        <w:t>Indra</w:t>
      </w:r>
      <w:proofErr w:type="spellEnd"/>
      <w:r w:rsidR="00B3230D" w:rsidRPr="00E26A44">
        <w:rPr>
          <w:rFonts w:ascii="Avenir Next Regular" w:hAnsi="Avenir Next Regular"/>
          <w:sz w:val="18"/>
        </w:rPr>
        <w:t xml:space="preserve"> Singh, </w:t>
      </w:r>
      <w:r w:rsidR="00E36A51" w:rsidRPr="00E26A44">
        <w:rPr>
          <w:rFonts w:ascii="Avenir Next Regular" w:hAnsi="Avenir Next Regular"/>
          <w:sz w:val="18"/>
        </w:rPr>
        <w:t xml:space="preserve">Ben </w:t>
      </w:r>
      <w:proofErr w:type="spellStart"/>
      <w:r w:rsidR="00E36A51" w:rsidRPr="00E26A44">
        <w:rPr>
          <w:rFonts w:ascii="Avenir Next Regular" w:hAnsi="Avenir Next Regular"/>
          <w:sz w:val="18"/>
        </w:rPr>
        <w:t>Sta</w:t>
      </w:r>
      <w:r w:rsidR="000E7514" w:rsidRPr="00E26A44">
        <w:rPr>
          <w:rFonts w:ascii="Avenir Next Regular" w:hAnsi="Avenir Next Regular"/>
          <w:sz w:val="18"/>
        </w:rPr>
        <w:t>lbo</w:t>
      </w:r>
      <w:proofErr w:type="spellEnd"/>
      <w:r w:rsidR="00E36A51" w:rsidRPr="00E26A44">
        <w:rPr>
          <w:rFonts w:ascii="Avenir Next Regular" w:hAnsi="Avenir Next Regular"/>
          <w:sz w:val="18"/>
        </w:rPr>
        <w:t xml:space="preserve">, </w:t>
      </w:r>
      <w:r w:rsidR="00B3230D" w:rsidRPr="00E26A44">
        <w:rPr>
          <w:rFonts w:ascii="Avenir Next Regular" w:hAnsi="Avenir Next Regular"/>
          <w:sz w:val="18"/>
        </w:rPr>
        <w:t>Teresa Thomas, Toby Williams, Kay Whelan</w:t>
      </w:r>
      <w:r w:rsidR="00E36A51" w:rsidRPr="00E26A44">
        <w:rPr>
          <w:rFonts w:ascii="Avenir Next Regular" w:hAnsi="Avenir Next Regular"/>
          <w:sz w:val="18"/>
        </w:rPr>
        <w:t>.</w:t>
      </w:r>
      <w:r w:rsidR="00B3230D" w:rsidRPr="005B319A">
        <w:rPr>
          <w:rFonts w:ascii="Avenir Next Regular" w:hAnsi="Avenir Next Regular"/>
          <w:sz w:val="20"/>
        </w:rPr>
        <w:t xml:space="preserve"> </w:t>
      </w:r>
    </w:p>
    <w:sectPr w:rsidR="003C43F4" w:rsidRPr="005B319A" w:rsidSect="00B965BE">
      <w:pgSz w:w="11900" w:h="16840"/>
      <w:pgMar w:top="0" w:right="701" w:bottom="142" w:left="567" w:header="708" w:footer="708" w:gutter="0"/>
      <w:cols w:space="70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G Omega">
    <w:altName w:val="Cambria"/>
    <w:panose1 w:val="00000000000000000000"/>
    <w:charset w:val="4D"/>
    <w:family w:val="roman"/>
    <w:notTrueType/>
    <w:pitch w:val="default"/>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onsolas">
    <w:panose1 w:val="020B0609020204030204"/>
    <w:charset w:val="00"/>
    <w:family w:val="auto"/>
    <w:pitch w:val="variable"/>
    <w:sig w:usb0="00000003" w:usb1="00000000" w:usb2="00000000" w:usb3="00000000" w:csb0="00000001" w:csb1="00000000"/>
  </w:font>
  <w:font w:name="Times">
    <w:altName w:val="Times Roman"/>
    <w:panose1 w:val="02000500000000000000"/>
    <w:charset w:val="4D"/>
    <w:family w:val="roman"/>
    <w:notTrueType/>
    <w:pitch w:val="variable"/>
    <w:sig w:usb0="00000003" w:usb1="00000000" w:usb2="00000000" w:usb3="00000000" w:csb0="00000001" w:csb1="00000000"/>
  </w:font>
  <w:font w:name="Avenir Next Regular">
    <w:panose1 w:val="020B0503020202020204"/>
    <w:charset w:val="00"/>
    <w:family w:val="auto"/>
    <w:pitch w:val="variable"/>
    <w:sig w:usb0="00000003" w:usb1="00000000" w:usb2="00000000" w:usb3="00000000" w:csb0="00000001" w:csb1="00000000"/>
  </w:font>
  <w:font w:name="OpenSans">
    <w:altName w:val="Cambria"/>
    <w:panose1 w:val="00000000000000000000"/>
    <w:charset w:val="00"/>
    <w:family w:val="auto"/>
    <w:notTrueType/>
    <w:pitch w:val="default"/>
    <w:sig w:usb0="00000003" w:usb1="00000000" w:usb2="00000000" w:usb3="00000000" w:csb0="00000001" w:csb1="00000000"/>
  </w:font>
  <w:font w:name="Avenir Book">
    <w:panose1 w:val="020005030200000200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709976B7"/>
    <w:multiLevelType w:val="hybridMultilevel"/>
    <w:tmpl w:val="6100C4F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3C43F4"/>
    <w:rsid w:val="00000239"/>
    <w:rsid w:val="0000133E"/>
    <w:rsid w:val="000016E0"/>
    <w:rsid w:val="0000325D"/>
    <w:rsid w:val="00005604"/>
    <w:rsid w:val="000057C1"/>
    <w:rsid w:val="00012141"/>
    <w:rsid w:val="00014348"/>
    <w:rsid w:val="00015858"/>
    <w:rsid w:val="000167FF"/>
    <w:rsid w:val="00016DED"/>
    <w:rsid w:val="00016FDA"/>
    <w:rsid w:val="00023DF3"/>
    <w:rsid w:val="00024315"/>
    <w:rsid w:val="00025443"/>
    <w:rsid w:val="00032686"/>
    <w:rsid w:val="0003371A"/>
    <w:rsid w:val="00035096"/>
    <w:rsid w:val="000363F1"/>
    <w:rsid w:val="000431CE"/>
    <w:rsid w:val="00047FA7"/>
    <w:rsid w:val="00053FAD"/>
    <w:rsid w:val="000600D3"/>
    <w:rsid w:val="000617ED"/>
    <w:rsid w:val="000643E4"/>
    <w:rsid w:val="00070BCC"/>
    <w:rsid w:val="00071997"/>
    <w:rsid w:val="000731E7"/>
    <w:rsid w:val="0007395E"/>
    <w:rsid w:val="00073F54"/>
    <w:rsid w:val="000815E2"/>
    <w:rsid w:val="00087180"/>
    <w:rsid w:val="0008748D"/>
    <w:rsid w:val="00091621"/>
    <w:rsid w:val="00093F5A"/>
    <w:rsid w:val="0009460F"/>
    <w:rsid w:val="000951D6"/>
    <w:rsid w:val="000A226C"/>
    <w:rsid w:val="000A4989"/>
    <w:rsid w:val="000A6D8D"/>
    <w:rsid w:val="000B5801"/>
    <w:rsid w:val="000B772C"/>
    <w:rsid w:val="000C0DA9"/>
    <w:rsid w:val="000C276B"/>
    <w:rsid w:val="000C2CD3"/>
    <w:rsid w:val="000C2DA3"/>
    <w:rsid w:val="000C4FA1"/>
    <w:rsid w:val="000C532B"/>
    <w:rsid w:val="000C668E"/>
    <w:rsid w:val="000C69DD"/>
    <w:rsid w:val="000D00BE"/>
    <w:rsid w:val="000D3651"/>
    <w:rsid w:val="000D5B68"/>
    <w:rsid w:val="000E31D7"/>
    <w:rsid w:val="000E3F63"/>
    <w:rsid w:val="000E4122"/>
    <w:rsid w:val="000E5DA6"/>
    <w:rsid w:val="000E7283"/>
    <w:rsid w:val="000E7514"/>
    <w:rsid w:val="000E7D21"/>
    <w:rsid w:val="000F39E1"/>
    <w:rsid w:val="000F455F"/>
    <w:rsid w:val="000F54B4"/>
    <w:rsid w:val="00100BE7"/>
    <w:rsid w:val="0010321F"/>
    <w:rsid w:val="00111A4C"/>
    <w:rsid w:val="00113683"/>
    <w:rsid w:val="00120B3F"/>
    <w:rsid w:val="001217CE"/>
    <w:rsid w:val="0012290A"/>
    <w:rsid w:val="001275F5"/>
    <w:rsid w:val="001322EA"/>
    <w:rsid w:val="001337EB"/>
    <w:rsid w:val="00133A5A"/>
    <w:rsid w:val="001354D2"/>
    <w:rsid w:val="0013668A"/>
    <w:rsid w:val="00140FF0"/>
    <w:rsid w:val="00143346"/>
    <w:rsid w:val="001444D7"/>
    <w:rsid w:val="001523A1"/>
    <w:rsid w:val="001530D5"/>
    <w:rsid w:val="00156438"/>
    <w:rsid w:val="00171A5C"/>
    <w:rsid w:val="00173E69"/>
    <w:rsid w:val="00175C87"/>
    <w:rsid w:val="001812A6"/>
    <w:rsid w:val="00181B1E"/>
    <w:rsid w:val="00185634"/>
    <w:rsid w:val="00185714"/>
    <w:rsid w:val="00194DC2"/>
    <w:rsid w:val="001973F6"/>
    <w:rsid w:val="001A11A9"/>
    <w:rsid w:val="001A12A5"/>
    <w:rsid w:val="001A1B4E"/>
    <w:rsid w:val="001A2F88"/>
    <w:rsid w:val="001A33EF"/>
    <w:rsid w:val="001A4658"/>
    <w:rsid w:val="001A4CF9"/>
    <w:rsid w:val="001A55D7"/>
    <w:rsid w:val="001A56B0"/>
    <w:rsid w:val="001A7237"/>
    <w:rsid w:val="001B1B61"/>
    <w:rsid w:val="001B2728"/>
    <w:rsid w:val="001B4179"/>
    <w:rsid w:val="001C72A4"/>
    <w:rsid w:val="001C7C0C"/>
    <w:rsid w:val="001C7DC8"/>
    <w:rsid w:val="001D04BC"/>
    <w:rsid w:val="001D0675"/>
    <w:rsid w:val="001D2248"/>
    <w:rsid w:val="001D478F"/>
    <w:rsid w:val="001D5A2F"/>
    <w:rsid w:val="001E0244"/>
    <w:rsid w:val="001E2ECD"/>
    <w:rsid w:val="001E52FA"/>
    <w:rsid w:val="001E5C0E"/>
    <w:rsid w:val="001F4B49"/>
    <w:rsid w:val="002018DD"/>
    <w:rsid w:val="00207D6B"/>
    <w:rsid w:val="00207E4E"/>
    <w:rsid w:val="00216F1A"/>
    <w:rsid w:val="002247FB"/>
    <w:rsid w:val="00233057"/>
    <w:rsid w:val="00235196"/>
    <w:rsid w:val="002361C9"/>
    <w:rsid w:val="00236785"/>
    <w:rsid w:val="00241F50"/>
    <w:rsid w:val="002473E0"/>
    <w:rsid w:val="0025658D"/>
    <w:rsid w:val="0026179E"/>
    <w:rsid w:val="00261EAE"/>
    <w:rsid w:val="00263E7D"/>
    <w:rsid w:val="00264916"/>
    <w:rsid w:val="00264B9A"/>
    <w:rsid w:val="00265045"/>
    <w:rsid w:val="00270B54"/>
    <w:rsid w:val="00271D74"/>
    <w:rsid w:val="00272413"/>
    <w:rsid w:val="002740E2"/>
    <w:rsid w:val="0028110C"/>
    <w:rsid w:val="0028147F"/>
    <w:rsid w:val="002849D4"/>
    <w:rsid w:val="00287ABB"/>
    <w:rsid w:val="00291165"/>
    <w:rsid w:val="002942D9"/>
    <w:rsid w:val="002958D2"/>
    <w:rsid w:val="00295A3F"/>
    <w:rsid w:val="002965C6"/>
    <w:rsid w:val="002A16A8"/>
    <w:rsid w:val="002A31DB"/>
    <w:rsid w:val="002A6033"/>
    <w:rsid w:val="002A63E1"/>
    <w:rsid w:val="002B01F1"/>
    <w:rsid w:val="002B2201"/>
    <w:rsid w:val="002B4639"/>
    <w:rsid w:val="002B652F"/>
    <w:rsid w:val="002C07CB"/>
    <w:rsid w:val="002C2094"/>
    <w:rsid w:val="002C21EA"/>
    <w:rsid w:val="002C315F"/>
    <w:rsid w:val="002C5303"/>
    <w:rsid w:val="002D1B7A"/>
    <w:rsid w:val="002D27F0"/>
    <w:rsid w:val="002D6238"/>
    <w:rsid w:val="002E1167"/>
    <w:rsid w:val="002E43AF"/>
    <w:rsid w:val="002E52B7"/>
    <w:rsid w:val="002F09DC"/>
    <w:rsid w:val="002F0D5C"/>
    <w:rsid w:val="002F0DBA"/>
    <w:rsid w:val="002F29C1"/>
    <w:rsid w:val="002F4A33"/>
    <w:rsid w:val="002F50D3"/>
    <w:rsid w:val="00310A7B"/>
    <w:rsid w:val="00310BFE"/>
    <w:rsid w:val="00310F3C"/>
    <w:rsid w:val="00313BBB"/>
    <w:rsid w:val="003140F6"/>
    <w:rsid w:val="0031502E"/>
    <w:rsid w:val="003175B9"/>
    <w:rsid w:val="00322EEA"/>
    <w:rsid w:val="00326975"/>
    <w:rsid w:val="00334CAE"/>
    <w:rsid w:val="00340514"/>
    <w:rsid w:val="003428CA"/>
    <w:rsid w:val="003448D6"/>
    <w:rsid w:val="00344BD6"/>
    <w:rsid w:val="003453D7"/>
    <w:rsid w:val="00347D5F"/>
    <w:rsid w:val="00350BE6"/>
    <w:rsid w:val="00353538"/>
    <w:rsid w:val="0035515C"/>
    <w:rsid w:val="003552EB"/>
    <w:rsid w:val="00355760"/>
    <w:rsid w:val="003562AF"/>
    <w:rsid w:val="0035785A"/>
    <w:rsid w:val="00357A33"/>
    <w:rsid w:val="00363C03"/>
    <w:rsid w:val="003646DB"/>
    <w:rsid w:val="00370AD1"/>
    <w:rsid w:val="0037280D"/>
    <w:rsid w:val="00373F21"/>
    <w:rsid w:val="00375574"/>
    <w:rsid w:val="00380E0A"/>
    <w:rsid w:val="0038129F"/>
    <w:rsid w:val="00381C65"/>
    <w:rsid w:val="00382206"/>
    <w:rsid w:val="00384743"/>
    <w:rsid w:val="00393E44"/>
    <w:rsid w:val="00394A28"/>
    <w:rsid w:val="003A4DFD"/>
    <w:rsid w:val="003A6C49"/>
    <w:rsid w:val="003A7251"/>
    <w:rsid w:val="003B08AA"/>
    <w:rsid w:val="003B1586"/>
    <w:rsid w:val="003B2BA5"/>
    <w:rsid w:val="003C0C2D"/>
    <w:rsid w:val="003C43F4"/>
    <w:rsid w:val="003C749B"/>
    <w:rsid w:val="003D2CDA"/>
    <w:rsid w:val="003D4176"/>
    <w:rsid w:val="003D7803"/>
    <w:rsid w:val="003D7B9D"/>
    <w:rsid w:val="003E3A29"/>
    <w:rsid w:val="003F15C1"/>
    <w:rsid w:val="003F4C47"/>
    <w:rsid w:val="003F5F12"/>
    <w:rsid w:val="003F5F59"/>
    <w:rsid w:val="003F60B9"/>
    <w:rsid w:val="004019E8"/>
    <w:rsid w:val="004028FB"/>
    <w:rsid w:val="00411603"/>
    <w:rsid w:val="00412754"/>
    <w:rsid w:val="00422D36"/>
    <w:rsid w:val="00431BE6"/>
    <w:rsid w:val="004344AA"/>
    <w:rsid w:val="00434668"/>
    <w:rsid w:val="00436DB4"/>
    <w:rsid w:val="00436F8A"/>
    <w:rsid w:val="004371D3"/>
    <w:rsid w:val="0043781E"/>
    <w:rsid w:val="0044160A"/>
    <w:rsid w:val="00451370"/>
    <w:rsid w:val="00452DC2"/>
    <w:rsid w:val="0045373C"/>
    <w:rsid w:val="004539CC"/>
    <w:rsid w:val="00461D4F"/>
    <w:rsid w:val="00463747"/>
    <w:rsid w:val="00470917"/>
    <w:rsid w:val="0047091A"/>
    <w:rsid w:val="00473477"/>
    <w:rsid w:val="0047507C"/>
    <w:rsid w:val="00475716"/>
    <w:rsid w:val="00477481"/>
    <w:rsid w:val="004808FD"/>
    <w:rsid w:val="004821A8"/>
    <w:rsid w:val="00485099"/>
    <w:rsid w:val="00486711"/>
    <w:rsid w:val="00490898"/>
    <w:rsid w:val="00490956"/>
    <w:rsid w:val="00493AD2"/>
    <w:rsid w:val="00496334"/>
    <w:rsid w:val="00497F6A"/>
    <w:rsid w:val="004A098D"/>
    <w:rsid w:val="004A0D22"/>
    <w:rsid w:val="004A1283"/>
    <w:rsid w:val="004A2979"/>
    <w:rsid w:val="004A6588"/>
    <w:rsid w:val="004A7025"/>
    <w:rsid w:val="004A7E4C"/>
    <w:rsid w:val="004B44B8"/>
    <w:rsid w:val="004B5D17"/>
    <w:rsid w:val="004C20A8"/>
    <w:rsid w:val="004C3DDC"/>
    <w:rsid w:val="004C4409"/>
    <w:rsid w:val="004C624E"/>
    <w:rsid w:val="004D0397"/>
    <w:rsid w:val="004D639C"/>
    <w:rsid w:val="004D779A"/>
    <w:rsid w:val="004E0741"/>
    <w:rsid w:val="004E2D9E"/>
    <w:rsid w:val="004E6372"/>
    <w:rsid w:val="004F3A72"/>
    <w:rsid w:val="004F5275"/>
    <w:rsid w:val="004F5C9E"/>
    <w:rsid w:val="004F66F5"/>
    <w:rsid w:val="005022A7"/>
    <w:rsid w:val="005069B8"/>
    <w:rsid w:val="00507DDB"/>
    <w:rsid w:val="00516407"/>
    <w:rsid w:val="00520A6E"/>
    <w:rsid w:val="00522E3E"/>
    <w:rsid w:val="00541189"/>
    <w:rsid w:val="00542299"/>
    <w:rsid w:val="00546837"/>
    <w:rsid w:val="00550E79"/>
    <w:rsid w:val="00553185"/>
    <w:rsid w:val="005552A5"/>
    <w:rsid w:val="0055530A"/>
    <w:rsid w:val="005567D6"/>
    <w:rsid w:val="00561BD4"/>
    <w:rsid w:val="005659A4"/>
    <w:rsid w:val="0056668E"/>
    <w:rsid w:val="005709D0"/>
    <w:rsid w:val="00570BF1"/>
    <w:rsid w:val="00571BAD"/>
    <w:rsid w:val="00573204"/>
    <w:rsid w:val="00573344"/>
    <w:rsid w:val="005808B2"/>
    <w:rsid w:val="0058097E"/>
    <w:rsid w:val="00585498"/>
    <w:rsid w:val="00586298"/>
    <w:rsid w:val="00594531"/>
    <w:rsid w:val="00594CB8"/>
    <w:rsid w:val="00595682"/>
    <w:rsid w:val="005A03DF"/>
    <w:rsid w:val="005A1ED1"/>
    <w:rsid w:val="005A458A"/>
    <w:rsid w:val="005A4851"/>
    <w:rsid w:val="005A59E7"/>
    <w:rsid w:val="005A5CC0"/>
    <w:rsid w:val="005B319A"/>
    <w:rsid w:val="005B3962"/>
    <w:rsid w:val="005B43B8"/>
    <w:rsid w:val="005B579E"/>
    <w:rsid w:val="005B5895"/>
    <w:rsid w:val="005B6759"/>
    <w:rsid w:val="005B7C63"/>
    <w:rsid w:val="005C1B76"/>
    <w:rsid w:val="005C207A"/>
    <w:rsid w:val="005C680C"/>
    <w:rsid w:val="005C684A"/>
    <w:rsid w:val="005C71B3"/>
    <w:rsid w:val="005D149C"/>
    <w:rsid w:val="005E0F2A"/>
    <w:rsid w:val="005E1606"/>
    <w:rsid w:val="005E38E5"/>
    <w:rsid w:val="005E4604"/>
    <w:rsid w:val="005E6D60"/>
    <w:rsid w:val="005E7C8D"/>
    <w:rsid w:val="005F1D18"/>
    <w:rsid w:val="005F216E"/>
    <w:rsid w:val="005F5518"/>
    <w:rsid w:val="005F7EFA"/>
    <w:rsid w:val="006035E8"/>
    <w:rsid w:val="00603983"/>
    <w:rsid w:val="00604994"/>
    <w:rsid w:val="00605133"/>
    <w:rsid w:val="0060687A"/>
    <w:rsid w:val="00606EBB"/>
    <w:rsid w:val="00607F0F"/>
    <w:rsid w:val="00616064"/>
    <w:rsid w:val="0061730A"/>
    <w:rsid w:val="00625AA2"/>
    <w:rsid w:val="00630245"/>
    <w:rsid w:val="0063499A"/>
    <w:rsid w:val="00636A51"/>
    <w:rsid w:val="00637338"/>
    <w:rsid w:val="006419AB"/>
    <w:rsid w:val="00645529"/>
    <w:rsid w:val="006473EA"/>
    <w:rsid w:val="00650E1D"/>
    <w:rsid w:val="00652874"/>
    <w:rsid w:val="00653059"/>
    <w:rsid w:val="00656B56"/>
    <w:rsid w:val="00656BD5"/>
    <w:rsid w:val="00660855"/>
    <w:rsid w:val="006640D7"/>
    <w:rsid w:val="006665F2"/>
    <w:rsid w:val="006705B3"/>
    <w:rsid w:val="00672C7E"/>
    <w:rsid w:val="00682EA4"/>
    <w:rsid w:val="0068334F"/>
    <w:rsid w:val="00683ADB"/>
    <w:rsid w:val="006878E0"/>
    <w:rsid w:val="00693BD9"/>
    <w:rsid w:val="00694841"/>
    <w:rsid w:val="006A12CA"/>
    <w:rsid w:val="006A1EF5"/>
    <w:rsid w:val="006A239F"/>
    <w:rsid w:val="006A27E1"/>
    <w:rsid w:val="006A3827"/>
    <w:rsid w:val="006A63D2"/>
    <w:rsid w:val="006B2F07"/>
    <w:rsid w:val="006C15B0"/>
    <w:rsid w:val="006C27EE"/>
    <w:rsid w:val="006C341B"/>
    <w:rsid w:val="006C440E"/>
    <w:rsid w:val="006C4B88"/>
    <w:rsid w:val="006C6F4E"/>
    <w:rsid w:val="006D38E0"/>
    <w:rsid w:val="006E2599"/>
    <w:rsid w:val="006E3630"/>
    <w:rsid w:val="006E3C45"/>
    <w:rsid w:val="006E4660"/>
    <w:rsid w:val="006E7708"/>
    <w:rsid w:val="006F00F1"/>
    <w:rsid w:val="006F23DC"/>
    <w:rsid w:val="006F3D5B"/>
    <w:rsid w:val="006F6510"/>
    <w:rsid w:val="006F69C7"/>
    <w:rsid w:val="007010E4"/>
    <w:rsid w:val="007061DA"/>
    <w:rsid w:val="007075CC"/>
    <w:rsid w:val="00710DEE"/>
    <w:rsid w:val="00711475"/>
    <w:rsid w:val="007140BE"/>
    <w:rsid w:val="00714EAC"/>
    <w:rsid w:val="007172A0"/>
    <w:rsid w:val="00717FA8"/>
    <w:rsid w:val="00721456"/>
    <w:rsid w:val="007229EB"/>
    <w:rsid w:val="00724254"/>
    <w:rsid w:val="00730B7A"/>
    <w:rsid w:val="00731B17"/>
    <w:rsid w:val="00743F44"/>
    <w:rsid w:val="0074734F"/>
    <w:rsid w:val="007514FB"/>
    <w:rsid w:val="00752789"/>
    <w:rsid w:val="007542C8"/>
    <w:rsid w:val="007719EE"/>
    <w:rsid w:val="00774A90"/>
    <w:rsid w:val="007760FB"/>
    <w:rsid w:val="00777AD7"/>
    <w:rsid w:val="0079122A"/>
    <w:rsid w:val="007923E1"/>
    <w:rsid w:val="00793FDE"/>
    <w:rsid w:val="00796763"/>
    <w:rsid w:val="00796E53"/>
    <w:rsid w:val="007A29F2"/>
    <w:rsid w:val="007A34FE"/>
    <w:rsid w:val="007A51DD"/>
    <w:rsid w:val="007A59AB"/>
    <w:rsid w:val="007B05A8"/>
    <w:rsid w:val="007B05F8"/>
    <w:rsid w:val="007B2E64"/>
    <w:rsid w:val="007B715E"/>
    <w:rsid w:val="007C28A4"/>
    <w:rsid w:val="007C6A36"/>
    <w:rsid w:val="007D135D"/>
    <w:rsid w:val="007D44BF"/>
    <w:rsid w:val="007D4E61"/>
    <w:rsid w:val="007D5D13"/>
    <w:rsid w:val="007E2DB6"/>
    <w:rsid w:val="007E396F"/>
    <w:rsid w:val="007E62EC"/>
    <w:rsid w:val="007F357A"/>
    <w:rsid w:val="007F3ECA"/>
    <w:rsid w:val="007F638D"/>
    <w:rsid w:val="008039B1"/>
    <w:rsid w:val="00805E36"/>
    <w:rsid w:val="008102A0"/>
    <w:rsid w:val="00812252"/>
    <w:rsid w:val="0081288C"/>
    <w:rsid w:val="008135C5"/>
    <w:rsid w:val="00820F41"/>
    <w:rsid w:val="00821C5D"/>
    <w:rsid w:val="0082419C"/>
    <w:rsid w:val="0082558E"/>
    <w:rsid w:val="00830C16"/>
    <w:rsid w:val="00835A7E"/>
    <w:rsid w:val="0083712B"/>
    <w:rsid w:val="0084215C"/>
    <w:rsid w:val="00847BF6"/>
    <w:rsid w:val="00847EC0"/>
    <w:rsid w:val="00851AF6"/>
    <w:rsid w:val="008534BE"/>
    <w:rsid w:val="00853960"/>
    <w:rsid w:val="008557AD"/>
    <w:rsid w:val="00855AC0"/>
    <w:rsid w:val="00856050"/>
    <w:rsid w:val="00862F5C"/>
    <w:rsid w:val="00863E46"/>
    <w:rsid w:val="00864EED"/>
    <w:rsid w:val="0086515D"/>
    <w:rsid w:val="0086741A"/>
    <w:rsid w:val="008717FE"/>
    <w:rsid w:val="00871B67"/>
    <w:rsid w:val="008726B2"/>
    <w:rsid w:val="008764DB"/>
    <w:rsid w:val="00881441"/>
    <w:rsid w:val="00884C9B"/>
    <w:rsid w:val="00886983"/>
    <w:rsid w:val="00887C95"/>
    <w:rsid w:val="00892FEB"/>
    <w:rsid w:val="0089660D"/>
    <w:rsid w:val="008966A4"/>
    <w:rsid w:val="00896E7A"/>
    <w:rsid w:val="008A2812"/>
    <w:rsid w:val="008A55D4"/>
    <w:rsid w:val="008A575A"/>
    <w:rsid w:val="008A5EF4"/>
    <w:rsid w:val="008B4347"/>
    <w:rsid w:val="008C164F"/>
    <w:rsid w:val="008C38C5"/>
    <w:rsid w:val="008C4C7C"/>
    <w:rsid w:val="008C71EC"/>
    <w:rsid w:val="008D249A"/>
    <w:rsid w:val="008D4AD5"/>
    <w:rsid w:val="008E6DEB"/>
    <w:rsid w:val="008F0AB2"/>
    <w:rsid w:val="008F35D9"/>
    <w:rsid w:val="008F3690"/>
    <w:rsid w:val="008F5E29"/>
    <w:rsid w:val="008F7462"/>
    <w:rsid w:val="00902A1C"/>
    <w:rsid w:val="00904C04"/>
    <w:rsid w:val="0090502E"/>
    <w:rsid w:val="009064A5"/>
    <w:rsid w:val="00910FC3"/>
    <w:rsid w:val="00912C11"/>
    <w:rsid w:val="00914789"/>
    <w:rsid w:val="00915452"/>
    <w:rsid w:val="00922948"/>
    <w:rsid w:val="00922D99"/>
    <w:rsid w:val="00926718"/>
    <w:rsid w:val="0093057E"/>
    <w:rsid w:val="00930FE3"/>
    <w:rsid w:val="0093158A"/>
    <w:rsid w:val="0093247D"/>
    <w:rsid w:val="00934025"/>
    <w:rsid w:val="00934FDD"/>
    <w:rsid w:val="009412F3"/>
    <w:rsid w:val="0094185F"/>
    <w:rsid w:val="00941BC6"/>
    <w:rsid w:val="0094545F"/>
    <w:rsid w:val="00946387"/>
    <w:rsid w:val="00960680"/>
    <w:rsid w:val="00965FE6"/>
    <w:rsid w:val="00970A09"/>
    <w:rsid w:val="00970AD4"/>
    <w:rsid w:val="0097765F"/>
    <w:rsid w:val="00977A74"/>
    <w:rsid w:val="00980EC5"/>
    <w:rsid w:val="00981745"/>
    <w:rsid w:val="0098388A"/>
    <w:rsid w:val="00990F55"/>
    <w:rsid w:val="00996467"/>
    <w:rsid w:val="00996AAC"/>
    <w:rsid w:val="009A15D8"/>
    <w:rsid w:val="009A1CE9"/>
    <w:rsid w:val="009A7A5B"/>
    <w:rsid w:val="009A7EAC"/>
    <w:rsid w:val="009B5DAD"/>
    <w:rsid w:val="009B7610"/>
    <w:rsid w:val="009C0310"/>
    <w:rsid w:val="009C0E2A"/>
    <w:rsid w:val="009C299E"/>
    <w:rsid w:val="009C4F91"/>
    <w:rsid w:val="009C716E"/>
    <w:rsid w:val="009D24CD"/>
    <w:rsid w:val="009D3E2E"/>
    <w:rsid w:val="009E0656"/>
    <w:rsid w:val="009E1EDA"/>
    <w:rsid w:val="009E23F8"/>
    <w:rsid w:val="009E34C9"/>
    <w:rsid w:val="009E52D8"/>
    <w:rsid w:val="009E7613"/>
    <w:rsid w:val="009F0509"/>
    <w:rsid w:val="009F0EA0"/>
    <w:rsid w:val="00A005CD"/>
    <w:rsid w:val="00A00F36"/>
    <w:rsid w:val="00A05AF4"/>
    <w:rsid w:val="00A07C87"/>
    <w:rsid w:val="00A13C47"/>
    <w:rsid w:val="00A158E5"/>
    <w:rsid w:val="00A1673C"/>
    <w:rsid w:val="00A16C7A"/>
    <w:rsid w:val="00A22F1C"/>
    <w:rsid w:val="00A2320F"/>
    <w:rsid w:val="00A23BDC"/>
    <w:rsid w:val="00A23F0E"/>
    <w:rsid w:val="00A24904"/>
    <w:rsid w:val="00A27AF4"/>
    <w:rsid w:val="00A27C03"/>
    <w:rsid w:val="00A30A28"/>
    <w:rsid w:val="00A31867"/>
    <w:rsid w:val="00A334F2"/>
    <w:rsid w:val="00A356C4"/>
    <w:rsid w:val="00A36583"/>
    <w:rsid w:val="00A41E57"/>
    <w:rsid w:val="00A42DD7"/>
    <w:rsid w:val="00A45F12"/>
    <w:rsid w:val="00A6041C"/>
    <w:rsid w:val="00A65794"/>
    <w:rsid w:val="00A7400B"/>
    <w:rsid w:val="00A7648B"/>
    <w:rsid w:val="00A775B6"/>
    <w:rsid w:val="00A8203F"/>
    <w:rsid w:val="00A82412"/>
    <w:rsid w:val="00A82CA6"/>
    <w:rsid w:val="00A837CC"/>
    <w:rsid w:val="00A85305"/>
    <w:rsid w:val="00A9167F"/>
    <w:rsid w:val="00A91D7C"/>
    <w:rsid w:val="00A942B5"/>
    <w:rsid w:val="00A94CA0"/>
    <w:rsid w:val="00A95BDA"/>
    <w:rsid w:val="00A96340"/>
    <w:rsid w:val="00AA000A"/>
    <w:rsid w:val="00AA2DD1"/>
    <w:rsid w:val="00AA2F75"/>
    <w:rsid w:val="00AB2BE6"/>
    <w:rsid w:val="00AB2C47"/>
    <w:rsid w:val="00AB5F7D"/>
    <w:rsid w:val="00AB6E3C"/>
    <w:rsid w:val="00AC323A"/>
    <w:rsid w:val="00AC3C19"/>
    <w:rsid w:val="00AC669C"/>
    <w:rsid w:val="00AC6A16"/>
    <w:rsid w:val="00AD12DD"/>
    <w:rsid w:val="00AD1671"/>
    <w:rsid w:val="00AD21E2"/>
    <w:rsid w:val="00AD2328"/>
    <w:rsid w:val="00AD446C"/>
    <w:rsid w:val="00AE1C9F"/>
    <w:rsid w:val="00AE1D79"/>
    <w:rsid w:val="00AE3BF8"/>
    <w:rsid w:val="00AE3F75"/>
    <w:rsid w:val="00AE56C4"/>
    <w:rsid w:val="00AE5E44"/>
    <w:rsid w:val="00AE627E"/>
    <w:rsid w:val="00AF278A"/>
    <w:rsid w:val="00AF6D94"/>
    <w:rsid w:val="00B029B5"/>
    <w:rsid w:val="00B03180"/>
    <w:rsid w:val="00B043D0"/>
    <w:rsid w:val="00B055EA"/>
    <w:rsid w:val="00B061DF"/>
    <w:rsid w:val="00B17E86"/>
    <w:rsid w:val="00B203D5"/>
    <w:rsid w:val="00B2246C"/>
    <w:rsid w:val="00B2419F"/>
    <w:rsid w:val="00B311FC"/>
    <w:rsid w:val="00B3230D"/>
    <w:rsid w:val="00B3423C"/>
    <w:rsid w:val="00B344EF"/>
    <w:rsid w:val="00B34612"/>
    <w:rsid w:val="00B4036D"/>
    <w:rsid w:val="00B41DB9"/>
    <w:rsid w:val="00B4364A"/>
    <w:rsid w:val="00B47075"/>
    <w:rsid w:val="00B55837"/>
    <w:rsid w:val="00B56CE0"/>
    <w:rsid w:val="00B63C5B"/>
    <w:rsid w:val="00B63DE6"/>
    <w:rsid w:val="00B64E32"/>
    <w:rsid w:val="00B70D1B"/>
    <w:rsid w:val="00B71794"/>
    <w:rsid w:val="00B738E9"/>
    <w:rsid w:val="00B7487A"/>
    <w:rsid w:val="00B74D72"/>
    <w:rsid w:val="00B80317"/>
    <w:rsid w:val="00B8192B"/>
    <w:rsid w:val="00B82615"/>
    <w:rsid w:val="00B83147"/>
    <w:rsid w:val="00B8787A"/>
    <w:rsid w:val="00B9189F"/>
    <w:rsid w:val="00B923FC"/>
    <w:rsid w:val="00B965BE"/>
    <w:rsid w:val="00B96DFE"/>
    <w:rsid w:val="00BA46D2"/>
    <w:rsid w:val="00BA697B"/>
    <w:rsid w:val="00BB1FD0"/>
    <w:rsid w:val="00BB3CE7"/>
    <w:rsid w:val="00BB3FA3"/>
    <w:rsid w:val="00BC5330"/>
    <w:rsid w:val="00BC63DF"/>
    <w:rsid w:val="00BC6601"/>
    <w:rsid w:val="00BC6E12"/>
    <w:rsid w:val="00BD6356"/>
    <w:rsid w:val="00BD72D8"/>
    <w:rsid w:val="00BE0E88"/>
    <w:rsid w:val="00BE4AA4"/>
    <w:rsid w:val="00BE77A3"/>
    <w:rsid w:val="00BF08ED"/>
    <w:rsid w:val="00BF0C21"/>
    <w:rsid w:val="00BF46AF"/>
    <w:rsid w:val="00C00445"/>
    <w:rsid w:val="00C01EF1"/>
    <w:rsid w:val="00C02C2D"/>
    <w:rsid w:val="00C04144"/>
    <w:rsid w:val="00C04208"/>
    <w:rsid w:val="00C042F9"/>
    <w:rsid w:val="00C04BC0"/>
    <w:rsid w:val="00C055A4"/>
    <w:rsid w:val="00C05C1D"/>
    <w:rsid w:val="00C05DA3"/>
    <w:rsid w:val="00C05F43"/>
    <w:rsid w:val="00C076D4"/>
    <w:rsid w:val="00C1235F"/>
    <w:rsid w:val="00C1527B"/>
    <w:rsid w:val="00C15D5B"/>
    <w:rsid w:val="00C17EF3"/>
    <w:rsid w:val="00C21B09"/>
    <w:rsid w:val="00C23AC7"/>
    <w:rsid w:val="00C30B20"/>
    <w:rsid w:val="00C311CB"/>
    <w:rsid w:val="00C36372"/>
    <w:rsid w:val="00C372E4"/>
    <w:rsid w:val="00C37331"/>
    <w:rsid w:val="00C4502C"/>
    <w:rsid w:val="00C465D9"/>
    <w:rsid w:val="00C475F4"/>
    <w:rsid w:val="00C50FA1"/>
    <w:rsid w:val="00C53CC8"/>
    <w:rsid w:val="00C56675"/>
    <w:rsid w:val="00C56D67"/>
    <w:rsid w:val="00C624A0"/>
    <w:rsid w:val="00C6367A"/>
    <w:rsid w:val="00C63E78"/>
    <w:rsid w:val="00C646E3"/>
    <w:rsid w:val="00C7064F"/>
    <w:rsid w:val="00C802B5"/>
    <w:rsid w:val="00C827AF"/>
    <w:rsid w:val="00C82A75"/>
    <w:rsid w:val="00C93887"/>
    <w:rsid w:val="00CA3309"/>
    <w:rsid w:val="00CA3CDF"/>
    <w:rsid w:val="00CA4098"/>
    <w:rsid w:val="00CA4723"/>
    <w:rsid w:val="00CA576D"/>
    <w:rsid w:val="00CB0306"/>
    <w:rsid w:val="00CB0DCA"/>
    <w:rsid w:val="00CB6371"/>
    <w:rsid w:val="00CB7658"/>
    <w:rsid w:val="00CB79DD"/>
    <w:rsid w:val="00CB7A4C"/>
    <w:rsid w:val="00CC0239"/>
    <w:rsid w:val="00CC283A"/>
    <w:rsid w:val="00CC2A96"/>
    <w:rsid w:val="00CC46C2"/>
    <w:rsid w:val="00CC5E82"/>
    <w:rsid w:val="00CD2DC2"/>
    <w:rsid w:val="00CD3B6A"/>
    <w:rsid w:val="00CD5CF7"/>
    <w:rsid w:val="00CD6EC8"/>
    <w:rsid w:val="00CE1E40"/>
    <w:rsid w:val="00CE3EB1"/>
    <w:rsid w:val="00CE5543"/>
    <w:rsid w:val="00CF1A84"/>
    <w:rsid w:val="00CF37B9"/>
    <w:rsid w:val="00CF47DB"/>
    <w:rsid w:val="00CF5B6A"/>
    <w:rsid w:val="00CF5D23"/>
    <w:rsid w:val="00D10DCF"/>
    <w:rsid w:val="00D17B14"/>
    <w:rsid w:val="00D202E9"/>
    <w:rsid w:val="00D2090E"/>
    <w:rsid w:val="00D23383"/>
    <w:rsid w:val="00D25567"/>
    <w:rsid w:val="00D26151"/>
    <w:rsid w:val="00D27259"/>
    <w:rsid w:val="00D27EE3"/>
    <w:rsid w:val="00D30DBA"/>
    <w:rsid w:val="00D32856"/>
    <w:rsid w:val="00D37BF9"/>
    <w:rsid w:val="00D46719"/>
    <w:rsid w:val="00D47AB1"/>
    <w:rsid w:val="00D508E9"/>
    <w:rsid w:val="00D5601E"/>
    <w:rsid w:val="00D5704B"/>
    <w:rsid w:val="00D60852"/>
    <w:rsid w:val="00D61374"/>
    <w:rsid w:val="00D63900"/>
    <w:rsid w:val="00D6420E"/>
    <w:rsid w:val="00D64E3F"/>
    <w:rsid w:val="00D651F6"/>
    <w:rsid w:val="00D66302"/>
    <w:rsid w:val="00D70203"/>
    <w:rsid w:val="00D72A87"/>
    <w:rsid w:val="00D74179"/>
    <w:rsid w:val="00D743FF"/>
    <w:rsid w:val="00D75D4A"/>
    <w:rsid w:val="00D77177"/>
    <w:rsid w:val="00D81B6D"/>
    <w:rsid w:val="00D82EE8"/>
    <w:rsid w:val="00D9043C"/>
    <w:rsid w:val="00D93136"/>
    <w:rsid w:val="00D949A7"/>
    <w:rsid w:val="00DA03E5"/>
    <w:rsid w:val="00DA0FF8"/>
    <w:rsid w:val="00DB496D"/>
    <w:rsid w:val="00DC47E7"/>
    <w:rsid w:val="00DC5CA7"/>
    <w:rsid w:val="00DD0768"/>
    <w:rsid w:val="00DD14B5"/>
    <w:rsid w:val="00DD207B"/>
    <w:rsid w:val="00DD4060"/>
    <w:rsid w:val="00DD46F2"/>
    <w:rsid w:val="00DD4EBA"/>
    <w:rsid w:val="00DD512F"/>
    <w:rsid w:val="00DE10D2"/>
    <w:rsid w:val="00DE4A07"/>
    <w:rsid w:val="00DE57A6"/>
    <w:rsid w:val="00DF0F25"/>
    <w:rsid w:val="00DF3257"/>
    <w:rsid w:val="00DF34D9"/>
    <w:rsid w:val="00DF5FA9"/>
    <w:rsid w:val="00E06F75"/>
    <w:rsid w:val="00E0715D"/>
    <w:rsid w:val="00E12109"/>
    <w:rsid w:val="00E136D2"/>
    <w:rsid w:val="00E13AF5"/>
    <w:rsid w:val="00E1470C"/>
    <w:rsid w:val="00E1726D"/>
    <w:rsid w:val="00E21A84"/>
    <w:rsid w:val="00E2479E"/>
    <w:rsid w:val="00E26A44"/>
    <w:rsid w:val="00E27137"/>
    <w:rsid w:val="00E27886"/>
    <w:rsid w:val="00E311A5"/>
    <w:rsid w:val="00E31A26"/>
    <w:rsid w:val="00E31C75"/>
    <w:rsid w:val="00E334AC"/>
    <w:rsid w:val="00E33D0E"/>
    <w:rsid w:val="00E36A51"/>
    <w:rsid w:val="00E42B80"/>
    <w:rsid w:val="00E4402C"/>
    <w:rsid w:val="00E44A12"/>
    <w:rsid w:val="00E455E4"/>
    <w:rsid w:val="00E51326"/>
    <w:rsid w:val="00E532A4"/>
    <w:rsid w:val="00E54B01"/>
    <w:rsid w:val="00E55140"/>
    <w:rsid w:val="00E62F9C"/>
    <w:rsid w:val="00E77487"/>
    <w:rsid w:val="00E77693"/>
    <w:rsid w:val="00E82312"/>
    <w:rsid w:val="00E83A79"/>
    <w:rsid w:val="00E84AF1"/>
    <w:rsid w:val="00E86727"/>
    <w:rsid w:val="00E91AF8"/>
    <w:rsid w:val="00E91C53"/>
    <w:rsid w:val="00E92343"/>
    <w:rsid w:val="00E9526F"/>
    <w:rsid w:val="00E95BD5"/>
    <w:rsid w:val="00E96D60"/>
    <w:rsid w:val="00EA292E"/>
    <w:rsid w:val="00EA2E26"/>
    <w:rsid w:val="00EA3B1E"/>
    <w:rsid w:val="00EA4310"/>
    <w:rsid w:val="00EA51A6"/>
    <w:rsid w:val="00EA7D1B"/>
    <w:rsid w:val="00EC0E6F"/>
    <w:rsid w:val="00EC71C6"/>
    <w:rsid w:val="00ED0E11"/>
    <w:rsid w:val="00ED450C"/>
    <w:rsid w:val="00EE6253"/>
    <w:rsid w:val="00EF0F21"/>
    <w:rsid w:val="00EF1701"/>
    <w:rsid w:val="00EF19F0"/>
    <w:rsid w:val="00EF640E"/>
    <w:rsid w:val="00EF7BBF"/>
    <w:rsid w:val="00F013B8"/>
    <w:rsid w:val="00F10BEA"/>
    <w:rsid w:val="00F16DBC"/>
    <w:rsid w:val="00F209C6"/>
    <w:rsid w:val="00F221D0"/>
    <w:rsid w:val="00F227E2"/>
    <w:rsid w:val="00F25244"/>
    <w:rsid w:val="00F30189"/>
    <w:rsid w:val="00F316C2"/>
    <w:rsid w:val="00F316E7"/>
    <w:rsid w:val="00F37328"/>
    <w:rsid w:val="00F443F5"/>
    <w:rsid w:val="00F508F9"/>
    <w:rsid w:val="00F61066"/>
    <w:rsid w:val="00F638A5"/>
    <w:rsid w:val="00F65868"/>
    <w:rsid w:val="00F67B49"/>
    <w:rsid w:val="00F70587"/>
    <w:rsid w:val="00F773EF"/>
    <w:rsid w:val="00F80171"/>
    <w:rsid w:val="00F80811"/>
    <w:rsid w:val="00F835AB"/>
    <w:rsid w:val="00F84017"/>
    <w:rsid w:val="00F85F8A"/>
    <w:rsid w:val="00F867BD"/>
    <w:rsid w:val="00F92DA3"/>
    <w:rsid w:val="00F93713"/>
    <w:rsid w:val="00FA0875"/>
    <w:rsid w:val="00FA204F"/>
    <w:rsid w:val="00FA288E"/>
    <w:rsid w:val="00FA3BB4"/>
    <w:rsid w:val="00FA4C7A"/>
    <w:rsid w:val="00FB0F4E"/>
    <w:rsid w:val="00FB3FC7"/>
    <w:rsid w:val="00FC09AA"/>
    <w:rsid w:val="00FD0FA2"/>
    <w:rsid w:val="00FD1F2F"/>
    <w:rsid w:val="00FD228D"/>
    <w:rsid w:val="00FD29F9"/>
    <w:rsid w:val="00FD3BEB"/>
    <w:rsid w:val="00FD4644"/>
    <w:rsid w:val="00FD4DF5"/>
    <w:rsid w:val="00FD5E02"/>
    <w:rsid w:val="00FE06F8"/>
    <w:rsid w:val="00FE2BA6"/>
    <w:rsid w:val="00FE2F5B"/>
    <w:rsid w:val="00FE6066"/>
    <w:rsid w:val="00FF09C8"/>
    <w:rsid w:val="00FF6C8E"/>
    <w:rsid w:val="00FF7B7F"/>
    <w:rsid w:val="00FF7C87"/>
  </w:rsids>
  <m:mathPr>
    <m:mathFont m:val="CG Omega"/>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lsdException w:name="Hyperlink" w:uiPriority="99"/>
    <w:lsdException w:name="Plain Text" w:uiPriority="99"/>
    <w:lsdException w:name="Normal (Web)" w:uiPriority="99"/>
  </w:latentStyles>
  <w:style w:type="paragraph" w:default="1" w:styleId="Normal">
    <w:name w:val="Normal"/>
    <w:qFormat/>
    <w:rsid w:val="0049772C"/>
  </w:style>
  <w:style w:type="paragraph" w:styleId="Heading2">
    <w:name w:val="heading 2"/>
    <w:basedOn w:val="Normal"/>
    <w:next w:val="Normal"/>
    <w:link w:val="Heading2Char"/>
    <w:qFormat/>
    <w:rsid w:val="006C4B88"/>
    <w:pPr>
      <w:keepNext/>
      <w:jc w:val="center"/>
      <w:outlineLvl w:val="1"/>
    </w:pPr>
    <w:rPr>
      <w:rFonts w:ascii="CG Omega" w:eastAsia="Times New Roman" w:hAnsi="CG Omega" w:cs="Times New Roman"/>
      <w:b/>
      <w:color w:val="000000"/>
      <w:sz w:val="22"/>
      <w:szCs w:val="22"/>
      <w:lang w:val="en-GB"/>
    </w:rPr>
  </w:style>
  <w:style w:type="paragraph" w:styleId="Heading4">
    <w:name w:val="heading 4"/>
    <w:basedOn w:val="Normal"/>
    <w:next w:val="Normal"/>
    <w:link w:val="Heading4Char"/>
    <w:qFormat/>
    <w:rsid w:val="006C4B88"/>
    <w:pPr>
      <w:keepNext/>
      <w:outlineLvl w:val="3"/>
    </w:pPr>
    <w:rPr>
      <w:rFonts w:ascii="CG Omega" w:eastAsia="Times New Roman" w:hAnsi="CG Omega" w:cs="Times New Roman"/>
      <w:b/>
      <w:color w:val="000000"/>
      <w:sz w:val="22"/>
      <w:szCs w:val="22"/>
      <w:lang w:val="en-G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59"/>
    <w:rsid w:val="003C43F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3C43F4"/>
    <w:rPr>
      <w:color w:val="0000FF" w:themeColor="hyperlink"/>
      <w:u w:val="single"/>
    </w:rPr>
  </w:style>
  <w:style w:type="character" w:customStyle="1" w:styleId="Heading2Char">
    <w:name w:val="Heading 2 Char"/>
    <w:basedOn w:val="DefaultParagraphFont"/>
    <w:link w:val="Heading2"/>
    <w:rsid w:val="006C4B88"/>
    <w:rPr>
      <w:rFonts w:ascii="CG Omega" w:eastAsia="Times New Roman" w:hAnsi="CG Omega" w:cs="Times New Roman"/>
      <w:b/>
      <w:color w:val="000000"/>
      <w:sz w:val="22"/>
      <w:szCs w:val="22"/>
      <w:lang w:val="en-GB"/>
    </w:rPr>
  </w:style>
  <w:style w:type="character" w:customStyle="1" w:styleId="Heading4Char">
    <w:name w:val="Heading 4 Char"/>
    <w:basedOn w:val="DefaultParagraphFont"/>
    <w:link w:val="Heading4"/>
    <w:rsid w:val="006C4B88"/>
    <w:rPr>
      <w:rFonts w:ascii="CG Omega" w:eastAsia="Times New Roman" w:hAnsi="CG Omega" w:cs="Times New Roman"/>
      <w:b/>
      <w:color w:val="000000"/>
      <w:sz w:val="22"/>
      <w:szCs w:val="22"/>
      <w:lang w:val="en-GB"/>
    </w:rPr>
  </w:style>
  <w:style w:type="paragraph" w:customStyle="1" w:styleId="Default">
    <w:name w:val="Default"/>
    <w:uiPriority w:val="99"/>
    <w:rsid w:val="00B203D5"/>
    <w:pPr>
      <w:autoSpaceDE w:val="0"/>
      <w:autoSpaceDN w:val="0"/>
      <w:adjustRightInd w:val="0"/>
    </w:pPr>
    <w:rPr>
      <w:rFonts w:ascii="Times New Roman" w:eastAsia="Calibri" w:hAnsi="Times New Roman" w:cs="Times New Roman"/>
      <w:color w:val="000000"/>
      <w:lang w:val="en-GB"/>
    </w:rPr>
  </w:style>
  <w:style w:type="character" w:styleId="Strong">
    <w:name w:val="Strong"/>
    <w:basedOn w:val="DefaultParagraphFont"/>
    <w:rsid w:val="005552A5"/>
    <w:rPr>
      <w:b/>
      <w:bCs/>
    </w:rPr>
  </w:style>
  <w:style w:type="paragraph" w:styleId="PlainText">
    <w:name w:val="Plain Text"/>
    <w:basedOn w:val="Normal"/>
    <w:link w:val="PlainTextChar"/>
    <w:uiPriority w:val="99"/>
    <w:unhideWhenUsed/>
    <w:rsid w:val="00E77693"/>
    <w:rPr>
      <w:rFonts w:ascii="Consolas" w:eastAsia="Calibri" w:hAnsi="Consolas" w:cs="Times New Roman"/>
      <w:sz w:val="21"/>
      <w:szCs w:val="21"/>
    </w:rPr>
  </w:style>
  <w:style w:type="character" w:customStyle="1" w:styleId="PlainTextChar">
    <w:name w:val="Plain Text Char"/>
    <w:basedOn w:val="DefaultParagraphFont"/>
    <w:link w:val="PlainText"/>
    <w:uiPriority w:val="99"/>
    <w:rsid w:val="00E77693"/>
    <w:rPr>
      <w:rFonts w:ascii="Consolas" w:eastAsia="Calibri" w:hAnsi="Consolas" w:cs="Times New Roman"/>
      <w:sz w:val="21"/>
      <w:szCs w:val="21"/>
    </w:rPr>
  </w:style>
  <w:style w:type="paragraph" w:styleId="NormalWeb">
    <w:name w:val="Normal (Web)"/>
    <w:basedOn w:val="Normal"/>
    <w:uiPriority w:val="99"/>
    <w:rsid w:val="00605133"/>
    <w:pPr>
      <w:spacing w:beforeLines="1" w:afterLines="1"/>
    </w:pPr>
    <w:rPr>
      <w:rFonts w:ascii="Times" w:hAnsi="Times" w:cs="Times New Roman"/>
      <w:sz w:val="20"/>
      <w:szCs w:val="20"/>
      <w:lang w:val="en-GB"/>
    </w:rPr>
  </w:style>
  <w:style w:type="character" w:customStyle="1" w:styleId="apple-converted-space">
    <w:name w:val="apple-converted-space"/>
    <w:basedOn w:val="DefaultParagraphFont"/>
    <w:rsid w:val="009C0310"/>
  </w:style>
  <w:style w:type="character" w:customStyle="1" w:styleId="highlightnode">
    <w:name w:val="highlightnode"/>
    <w:basedOn w:val="DefaultParagraphFont"/>
    <w:rsid w:val="009C0310"/>
  </w:style>
</w:styles>
</file>

<file path=word/webSettings.xml><?xml version="1.0" encoding="utf-8"?>
<w:webSettings xmlns:r="http://schemas.openxmlformats.org/officeDocument/2006/relationships" xmlns:w="http://schemas.openxmlformats.org/wordprocessingml/2006/main">
  <w:divs>
    <w:div w:id="780076782">
      <w:bodyDiv w:val="1"/>
      <w:marLeft w:val="0"/>
      <w:marRight w:val="0"/>
      <w:marTop w:val="0"/>
      <w:marBottom w:val="0"/>
      <w:divBdr>
        <w:top w:val="none" w:sz="0" w:space="0" w:color="auto"/>
        <w:left w:val="none" w:sz="0" w:space="0" w:color="auto"/>
        <w:bottom w:val="none" w:sz="0" w:space="0" w:color="auto"/>
        <w:right w:val="none" w:sz="0" w:space="0" w:color="auto"/>
      </w:divBdr>
    </w:div>
    <w:div w:id="995305613">
      <w:bodyDiv w:val="1"/>
      <w:marLeft w:val="0"/>
      <w:marRight w:val="0"/>
      <w:marTop w:val="0"/>
      <w:marBottom w:val="0"/>
      <w:divBdr>
        <w:top w:val="none" w:sz="0" w:space="0" w:color="auto"/>
        <w:left w:val="none" w:sz="0" w:space="0" w:color="auto"/>
        <w:bottom w:val="none" w:sz="0" w:space="0" w:color="auto"/>
        <w:right w:val="none" w:sz="0" w:space="0" w:color="auto"/>
      </w:divBdr>
    </w:div>
    <w:div w:id="1087535219">
      <w:bodyDiv w:val="1"/>
      <w:marLeft w:val="0"/>
      <w:marRight w:val="0"/>
      <w:marTop w:val="0"/>
      <w:marBottom w:val="0"/>
      <w:divBdr>
        <w:top w:val="none" w:sz="0" w:space="0" w:color="auto"/>
        <w:left w:val="none" w:sz="0" w:space="0" w:color="auto"/>
        <w:bottom w:val="none" w:sz="0" w:space="0" w:color="auto"/>
        <w:right w:val="none" w:sz="0" w:space="0" w:color="auto"/>
      </w:divBdr>
    </w:div>
    <w:div w:id="1096563304">
      <w:bodyDiv w:val="1"/>
      <w:marLeft w:val="0"/>
      <w:marRight w:val="0"/>
      <w:marTop w:val="0"/>
      <w:marBottom w:val="0"/>
      <w:divBdr>
        <w:top w:val="none" w:sz="0" w:space="0" w:color="auto"/>
        <w:left w:val="none" w:sz="0" w:space="0" w:color="auto"/>
        <w:bottom w:val="none" w:sz="0" w:space="0" w:color="auto"/>
        <w:right w:val="none" w:sz="0" w:space="0" w:color="auto"/>
      </w:divBdr>
      <w:divsChild>
        <w:div w:id="51123630">
          <w:marLeft w:val="0"/>
          <w:marRight w:val="0"/>
          <w:marTop w:val="0"/>
          <w:marBottom w:val="0"/>
          <w:divBdr>
            <w:top w:val="none" w:sz="0" w:space="0" w:color="auto"/>
            <w:left w:val="none" w:sz="0" w:space="0" w:color="auto"/>
            <w:bottom w:val="none" w:sz="0" w:space="0" w:color="auto"/>
            <w:right w:val="none" w:sz="0" w:space="0" w:color="auto"/>
          </w:divBdr>
          <w:divsChild>
            <w:div w:id="41295954">
              <w:marLeft w:val="0"/>
              <w:marRight w:val="0"/>
              <w:marTop w:val="0"/>
              <w:marBottom w:val="0"/>
              <w:divBdr>
                <w:top w:val="none" w:sz="0" w:space="0" w:color="auto"/>
                <w:left w:val="none" w:sz="0" w:space="0" w:color="auto"/>
                <w:bottom w:val="none" w:sz="0" w:space="0" w:color="auto"/>
                <w:right w:val="none" w:sz="0" w:space="0" w:color="auto"/>
              </w:divBdr>
              <w:divsChild>
                <w:div w:id="82335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713646">
      <w:bodyDiv w:val="1"/>
      <w:marLeft w:val="0"/>
      <w:marRight w:val="0"/>
      <w:marTop w:val="0"/>
      <w:marBottom w:val="0"/>
      <w:divBdr>
        <w:top w:val="none" w:sz="0" w:space="0" w:color="auto"/>
        <w:left w:val="none" w:sz="0" w:space="0" w:color="auto"/>
        <w:bottom w:val="none" w:sz="0" w:space="0" w:color="auto"/>
        <w:right w:val="none" w:sz="0" w:space="0" w:color="auto"/>
      </w:divBdr>
      <w:divsChild>
        <w:div w:id="1813062287">
          <w:marLeft w:val="0"/>
          <w:marRight w:val="0"/>
          <w:marTop w:val="0"/>
          <w:marBottom w:val="0"/>
          <w:divBdr>
            <w:top w:val="none" w:sz="0" w:space="0" w:color="auto"/>
            <w:left w:val="none" w:sz="0" w:space="0" w:color="auto"/>
            <w:bottom w:val="none" w:sz="0" w:space="0" w:color="auto"/>
            <w:right w:val="none" w:sz="0" w:space="0" w:color="auto"/>
          </w:divBdr>
          <w:divsChild>
            <w:div w:id="1820422618">
              <w:marLeft w:val="0"/>
              <w:marRight w:val="0"/>
              <w:marTop w:val="0"/>
              <w:marBottom w:val="0"/>
              <w:divBdr>
                <w:top w:val="none" w:sz="0" w:space="0" w:color="auto"/>
                <w:left w:val="none" w:sz="0" w:space="0" w:color="auto"/>
                <w:bottom w:val="none" w:sz="0" w:space="0" w:color="auto"/>
                <w:right w:val="none" w:sz="0" w:space="0" w:color="auto"/>
              </w:divBdr>
              <w:divsChild>
                <w:div w:id="78793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128611">
      <w:bodyDiv w:val="1"/>
      <w:marLeft w:val="0"/>
      <w:marRight w:val="0"/>
      <w:marTop w:val="0"/>
      <w:marBottom w:val="0"/>
      <w:divBdr>
        <w:top w:val="none" w:sz="0" w:space="0" w:color="auto"/>
        <w:left w:val="none" w:sz="0" w:space="0" w:color="auto"/>
        <w:bottom w:val="none" w:sz="0" w:space="0" w:color="auto"/>
        <w:right w:val="none" w:sz="0" w:space="0" w:color="auto"/>
      </w:divBdr>
    </w:div>
    <w:div w:id="1756393485">
      <w:bodyDiv w:val="1"/>
      <w:marLeft w:val="0"/>
      <w:marRight w:val="0"/>
      <w:marTop w:val="0"/>
      <w:marBottom w:val="0"/>
      <w:divBdr>
        <w:top w:val="none" w:sz="0" w:space="0" w:color="auto"/>
        <w:left w:val="none" w:sz="0" w:space="0" w:color="auto"/>
        <w:bottom w:val="none" w:sz="0" w:space="0" w:color="auto"/>
        <w:right w:val="none" w:sz="0" w:space="0" w:color="auto"/>
      </w:divBdr>
      <w:divsChild>
        <w:div w:id="829715877">
          <w:marLeft w:val="0"/>
          <w:marRight w:val="0"/>
          <w:marTop w:val="0"/>
          <w:marBottom w:val="0"/>
          <w:divBdr>
            <w:top w:val="none" w:sz="0" w:space="0" w:color="auto"/>
            <w:left w:val="none" w:sz="0" w:space="0" w:color="auto"/>
            <w:bottom w:val="none" w:sz="0" w:space="0" w:color="auto"/>
            <w:right w:val="none" w:sz="0" w:space="0" w:color="auto"/>
          </w:divBdr>
          <w:divsChild>
            <w:div w:id="1675499199">
              <w:marLeft w:val="0"/>
              <w:marRight w:val="0"/>
              <w:marTop w:val="0"/>
              <w:marBottom w:val="0"/>
              <w:divBdr>
                <w:top w:val="none" w:sz="0" w:space="0" w:color="auto"/>
                <w:left w:val="none" w:sz="0" w:space="0" w:color="auto"/>
                <w:bottom w:val="none" w:sz="0" w:space="0" w:color="auto"/>
                <w:right w:val="none" w:sz="0" w:space="0" w:color="auto"/>
              </w:divBdr>
              <w:divsChild>
                <w:div w:id="1804732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hyperlink" Target="http://www.stdavidandstpatrick.org" TargetMode="External"/><Relationship Id="rId7" Type="http://schemas.openxmlformats.org/officeDocument/2006/relationships/hyperlink" Target="mailto:haverfordwest@menevia.org"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TotalTime>
  <Pages>1</Pages>
  <Words>856</Words>
  <Characters>4881</Characters>
  <Application>Microsoft Macintosh Word</Application>
  <DocSecurity>0</DocSecurity>
  <Lines>40</Lines>
  <Paragraphs>9</Paragraphs>
  <ScaleCrop>false</ScaleCrop>
  <Company>Diocese of Menevia</Company>
  <LinksUpToDate>false</LinksUpToDate>
  <CharactersWithSpaces>5994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Liam Bradley</dc:creator>
  <cp:keywords/>
  <cp:lastModifiedBy>Rev Liam Bradley</cp:lastModifiedBy>
  <cp:revision>10</cp:revision>
  <cp:lastPrinted>2018-05-19T12:43:00Z</cp:lastPrinted>
  <dcterms:created xsi:type="dcterms:W3CDTF">2018-05-19T09:13:00Z</dcterms:created>
  <dcterms:modified xsi:type="dcterms:W3CDTF">2018-05-19T12:55:00Z</dcterms:modified>
</cp:coreProperties>
</file>